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B5BFD7" w14:textId="77777777" w:rsidR="00831C77" w:rsidRDefault="00F51CB0">
      <w:pPr>
        <w:pStyle w:val="normal0"/>
      </w:pPr>
      <w:r>
        <w:t>Lesson Plan</w:t>
      </w:r>
      <w:r>
        <w:tab/>
        <w:t xml:space="preserve">Title: </w:t>
      </w:r>
      <w:r>
        <w:tab/>
        <w:t xml:space="preserve"> </w:t>
      </w:r>
      <w:r>
        <w:t>Creatures in Space</w:t>
      </w:r>
      <w:r>
        <w:tab/>
      </w:r>
      <w:r>
        <w:tab/>
      </w:r>
      <w:r>
        <w:tab/>
      </w:r>
      <w:r>
        <w:tab/>
        <w:t>Length:</w:t>
      </w:r>
      <w:r>
        <w:t xml:space="preserve"> 3 Classes </w:t>
      </w:r>
    </w:p>
    <w:p w14:paraId="468D5DDE" w14:textId="77777777" w:rsidR="00831C77" w:rsidRDefault="00831C77">
      <w:pPr>
        <w:pStyle w:val="normal0"/>
        <w:jc w:val="center"/>
      </w:pPr>
    </w:p>
    <w:p w14:paraId="3856E16B" w14:textId="77777777" w:rsidR="00831C77" w:rsidRDefault="00F51CB0">
      <w:pPr>
        <w:pStyle w:val="normal0"/>
      </w:pPr>
      <w:r>
        <w:rPr>
          <w:b/>
        </w:rPr>
        <w:t>Note:</w:t>
      </w:r>
      <w:r>
        <w:t xml:space="preserve"> Before you plan and write art experiences; pre-assess your students based on the proposed concepts, enduring understandings, and objectives of the unit/lesson(s). You may also gather this information from (previous) teachers, by reviewing already complete</w:t>
      </w:r>
      <w:r>
        <w:t xml:space="preserve">d art work, consulting curriculum materials, etc., to get a better understanding of what content students </w:t>
      </w:r>
      <w:r>
        <w:rPr>
          <w:u w:val="single"/>
        </w:rPr>
        <w:t>already know</w:t>
      </w:r>
      <w:r>
        <w:t xml:space="preserve"> </w:t>
      </w:r>
      <w:r>
        <w:rPr>
          <w:i/>
        </w:rPr>
        <w:t xml:space="preserve">and </w:t>
      </w:r>
      <w:r>
        <w:t xml:space="preserve">what they </w:t>
      </w:r>
      <w:r>
        <w:rPr>
          <w:u w:val="single"/>
        </w:rPr>
        <w:t>will</w:t>
      </w:r>
      <w:r>
        <w:rPr>
          <w:i/>
          <w:u w:val="single"/>
        </w:rPr>
        <w:t xml:space="preserve"> </w:t>
      </w:r>
      <w:r>
        <w:rPr>
          <w:u w:val="single"/>
        </w:rPr>
        <w:t>need to know</w:t>
      </w:r>
      <w:r>
        <w:t xml:space="preserve"> to be successful.</w:t>
      </w:r>
    </w:p>
    <w:p w14:paraId="7812A28E" w14:textId="77777777" w:rsidR="00831C77" w:rsidRDefault="00831C77">
      <w:pPr>
        <w:pStyle w:val="normal0"/>
      </w:pPr>
    </w:p>
    <w:tbl>
      <w:tblPr>
        <w:tblStyle w:val="a"/>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31C77" w14:paraId="63A671EF" w14:textId="77777777">
        <w:tc>
          <w:tcPr>
            <w:tcW w:w="14400" w:type="dxa"/>
            <w:shd w:val="clear" w:color="auto" w:fill="E0E0E0"/>
          </w:tcPr>
          <w:p w14:paraId="7DF315DF" w14:textId="77777777" w:rsidR="00831C77" w:rsidRDefault="00F51CB0">
            <w:pPr>
              <w:pStyle w:val="normal0"/>
              <w:rPr>
                <w:sz w:val="20"/>
                <w:szCs w:val="20"/>
              </w:rPr>
            </w:pPr>
            <w:r>
              <w:rPr>
                <w:b/>
                <w:sz w:val="20"/>
                <w:szCs w:val="20"/>
              </w:rPr>
              <w:t>Pre-Assessment:</w:t>
            </w:r>
            <w:r>
              <w:rPr>
                <w:sz w:val="20"/>
                <w:szCs w:val="20"/>
              </w:rPr>
              <w:t xml:space="preserve"> </w:t>
            </w:r>
          </w:p>
          <w:p w14:paraId="719B089D" w14:textId="77777777" w:rsidR="00831C77" w:rsidRDefault="00F51CB0">
            <w:pPr>
              <w:pStyle w:val="normal0"/>
              <w:rPr>
                <w:sz w:val="16"/>
                <w:szCs w:val="16"/>
              </w:rPr>
            </w:pPr>
            <w:r>
              <w:rPr>
                <w:b/>
                <w:i/>
                <w:sz w:val="16"/>
                <w:szCs w:val="16"/>
              </w:rPr>
              <w:t xml:space="preserve">This will need to be done prior to teaching your lesson. </w:t>
            </w:r>
            <w:r>
              <w:rPr>
                <w:sz w:val="16"/>
                <w:szCs w:val="16"/>
              </w:rPr>
              <w:t xml:space="preserve">Outline the </w:t>
            </w:r>
            <w:r>
              <w:rPr>
                <w:sz w:val="16"/>
                <w:szCs w:val="16"/>
              </w:rPr>
              <w:t>method you will use to determine the skill/knowledge level of your students based on the concepts/enduring understandings/objectives of the lesson. (Hint: turn these into questions.) Be specific in describing what you would recognize as proficient skill/kn</w:t>
            </w:r>
            <w:r>
              <w:rPr>
                <w:sz w:val="16"/>
                <w:szCs w:val="16"/>
              </w:rPr>
              <w:t>owledge.</w:t>
            </w:r>
          </w:p>
        </w:tc>
      </w:tr>
      <w:tr w:rsidR="00831C77" w14:paraId="250EB0B4" w14:textId="77777777">
        <w:tc>
          <w:tcPr>
            <w:tcW w:w="14400" w:type="dxa"/>
          </w:tcPr>
          <w:p w14:paraId="036DC441" w14:textId="77777777" w:rsidR="00831C77" w:rsidRDefault="00F51CB0">
            <w:pPr>
              <w:pStyle w:val="normal0"/>
            </w:pPr>
            <w:r>
              <w:t xml:space="preserve">Painting frenzy </w:t>
            </w:r>
            <w:proofErr w:type="gramStart"/>
            <w:r>
              <w:t>( see</w:t>
            </w:r>
            <w:proofErr w:type="gramEnd"/>
            <w:r>
              <w:t xml:space="preserve"> instructions)</w:t>
            </w:r>
          </w:p>
        </w:tc>
      </w:tr>
    </w:tbl>
    <w:p w14:paraId="3F9DC0FB" w14:textId="77777777" w:rsidR="00831C77" w:rsidRDefault="00831C77">
      <w:pPr>
        <w:pStyle w:val="normal0"/>
      </w:pPr>
    </w:p>
    <w:tbl>
      <w:tblPr>
        <w:tblStyle w:val="a0"/>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31C77" w14:paraId="1F77BDAC" w14:textId="77777777">
        <w:tc>
          <w:tcPr>
            <w:tcW w:w="14400" w:type="dxa"/>
            <w:shd w:val="clear" w:color="auto" w:fill="E0E0E0"/>
          </w:tcPr>
          <w:p w14:paraId="220143FD" w14:textId="77777777" w:rsidR="00831C77" w:rsidRDefault="00F51CB0">
            <w:pPr>
              <w:pStyle w:val="normal0"/>
              <w:rPr>
                <w:sz w:val="20"/>
                <w:szCs w:val="20"/>
              </w:rPr>
            </w:pPr>
            <w:r>
              <w:rPr>
                <w:b/>
                <w:sz w:val="20"/>
                <w:szCs w:val="20"/>
              </w:rPr>
              <w:t>Performance:</w:t>
            </w:r>
          </w:p>
          <w:p w14:paraId="2599FC7B" w14:textId="77777777" w:rsidR="00831C77" w:rsidRDefault="00F51CB0">
            <w:pPr>
              <w:pStyle w:val="normal0"/>
              <w:rPr>
                <w:sz w:val="16"/>
                <w:szCs w:val="16"/>
              </w:rPr>
            </w:pPr>
            <w:r>
              <w:rPr>
                <w:b/>
                <w:sz w:val="16"/>
                <w:szCs w:val="16"/>
              </w:rPr>
              <w:t xml:space="preserve">What will students accomplish as a result of this lesson? </w:t>
            </w:r>
            <w:r>
              <w:rPr>
                <w:sz w:val="16"/>
                <w:szCs w:val="16"/>
              </w:rPr>
              <w:t>This can be presented to students in the form of a story. In this narrative the students take on a role and create a learning product abo</w:t>
            </w:r>
            <w:r>
              <w:rPr>
                <w:sz w:val="16"/>
                <w:szCs w:val="16"/>
              </w:rPr>
              <w:t>ut a specific topic for a certain audience. (RAFT – Role / Audience / Format / Topic)</w:t>
            </w:r>
          </w:p>
        </w:tc>
      </w:tr>
      <w:tr w:rsidR="00831C77" w14:paraId="4EE72F6F" w14:textId="77777777">
        <w:tc>
          <w:tcPr>
            <w:tcW w:w="14400" w:type="dxa"/>
          </w:tcPr>
          <w:p w14:paraId="4FB431CC" w14:textId="77777777" w:rsidR="00831C77" w:rsidRDefault="00F51CB0">
            <w:pPr>
              <w:pStyle w:val="normal0"/>
            </w:pPr>
            <w:r>
              <w:t xml:space="preserve">You are a </w:t>
            </w:r>
            <w:proofErr w:type="gramStart"/>
            <w:r>
              <w:t>well known</w:t>
            </w:r>
            <w:proofErr w:type="gramEnd"/>
            <w:r>
              <w:t xml:space="preserve"> artist. And you have been asked to make a display in a big natural history museum in New York. They have asked of you to show ONE or TWO preliminary sketches for the environment AND your creature.  They ask that your creature be 3D and</w:t>
            </w:r>
            <w:r>
              <w:t xml:space="preserve"> your environment 2D. Then later you will be taking a few of your classmates on a special preview of your creature in space! Where you will be discussing your choices you made in you work of art. You’ll almost be a tour guide!  </w:t>
            </w:r>
          </w:p>
        </w:tc>
      </w:tr>
    </w:tbl>
    <w:p w14:paraId="16138460" w14:textId="77777777" w:rsidR="00831C77" w:rsidRDefault="00831C77">
      <w:pPr>
        <w:pStyle w:val="normal0"/>
        <w:jc w:val="center"/>
      </w:pPr>
    </w:p>
    <w:tbl>
      <w:tblPr>
        <w:tblStyle w:val="a1"/>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31C77" w14:paraId="2918BA39" w14:textId="77777777">
        <w:tc>
          <w:tcPr>
            <w:tcW w:w="14400" w:type="dxa"/>
            <w:shd w:val="clear" w:color="auto" w:fill="E0E0E0"/>
          </w:tcPr>
          <w:p w14:paraId="05CA228E" w14:textId="77777777" w:rsidR="00831C77" w:rsidRDefault="00F51CB0">
            <w:pPr>
              <w:pStyle w:val="normal0"/>
              <w:rPr>
                <w:sz w:val="20"/>
                <w:szCs w:val="20"/>
              </w:rPr>
            </w:pPr>
            <w:r>
              <w:rPr>
                <w:b/>
                <w:sz w:val="20"/>
                <w:szCs w:val="20"/>
              </w:rPr>
              <w:t>Concepts:</w:t>
            </w:r>
          </w:p>
          <w:p w14:paraId="369C6699" w14:textId="77777777" w:rsidR="00831C77" w:rsidRDefault="00F51CB0">
            <w:pPr>
              <w:pStyle w:val="normal0"/>
              <w:rPr>
                <w:sz w:val="16"/>
                <w:szCs w:val="16"/>
              </w:rPr>
            </w:pPr>
            <w:r>
              <w:rPr>
                <w:sz w:val="16"/>
                <w:szCs w:val="16"/>
              </w:rPr>
              <w:t xml:space="preserve">List the </w:t>
            </w:r>
            <w:r>
              <w:rPr>
                <w:b/>
                <w:sz w:val="16"/>
                <w:szCs w:val="16"/>
              </w:rPr>
              <w:t>big id</w:t>
            </w:r>
            <w:r>
              <w:rPr>
                <w:b/>
                <w:sz w:val="16"/>
                <w:szCs w:val="16"/>
              </w:rPr>
              <w:t>eas</w:t>
            </w:r>
            <w:r>
              <w:rPr>
                <w:sz w:val="16"/>
                <w:szCs w:val="16"/>
              </w:rPr>
              <w:t xml:space="preserve"> students will be introduced to in the lesson. </w:t>
            </w:r>
            <w:r>
              <w:rPr>
                <w:sz w:val="16"/>
                <w:szCs w:val="16"/>
                <w:u w:val="single"/>
              </w:rPr>
              <w:t>These ideas are universal, timeless and transferrable</w:t>
            </w:r>
            <w:r>
              <w:rPr>
                <w:sz w:val="16"/>
                <w:szCs w:val="16"/>
              </w:rPr>
              <w:t>. Examples of concepts used in art might include: Composition, Patterns, Technique, Rhythm, Paradox, Influence, Style, Force, Culture, Space/Time/Energy,</w:t>
            </w:r>
            <w:r>
              <w:rPr>
                <w:sz w:val="16"/>
                <w:szCs w:val="16"/>
              </w:rPr>
              <w:t xml:space="preserve"> Line, Law/Rules, Value, Expressions, Emotions, Tradition, Symbol, Movement, Shape, Improvisation, and Observation </w:t>
            </w:r>
            <w:r>
              <w:rPr>
                <w:b/>
                <w:sz w:val="16"/>
                <w:szCs w:val="16"/>
              </w:rPr>
              <w:t>Look for concepts in the standards, content specific curriculum, etc.</w:t>
            </w:r>
          </w:p>
        </w:tc>
      </w:tr>
      <w:tr w:rsidR="00831C77" w14:paraId="475727B9" w14:textId="77777777">
        <w:tc>
          <w:tcPr>
            <w:tcW w:w="14400" w:type="dxa"/>
          </w:tcPr>
          <w:p w14:paraId="34ACF0DA" w14:textId="77777777" w:rsidR="00831C77" w:rsidRDefault="00F51CB0">
            <w:pPr>
              <w:pStyle w:val="normal0"/>
            </w:pPr>
            <w:r>
              <w:t>Design</w:t>
            </w:r>
          </w:p>
          <w:p w14:paraId="69A0B45C" w14:textId="77777777" w:rsidR="00831C77" w:rsidRDefault="00F51CB0">
            <w:pPr>
              <w:pStyle w:val="normal0"/>
            </w:pPr>
            <w:r>
              <w:t>Planning</w:t>
            </w:r>
          </w:p>
          <w:p w14:paraId="55340D1B" w14:textId="77777777" w:rsidR="00831C77" w:rsidRDefault="00F51CB0">
            <w:pPr>
              <w:pStyle w:val="normal0"/>
            </w:pPr>
            <w:r>
              <w:t>Reflect and Respond</w:t>
            </w:r>
          </w:p>
          <w:p w14:paraId="48E79CED" w14:textId="77777777" w:rsidR="00831C77" w:rsidRDefault="00F51CB0">
            <w:pPr>
              <w:pStyle w:val="normal0"/>
            </w:pPr>
            <w:r>
              <w:t>Imagination</w:t>
            </w:r>
          </w:p>
          <w:p w14:paraId="787BFAF3" w14:textId="77777777" w:rsidR="00831C77" w:rsidRDefault="00F51CB0">
            <w:pPr>
              <w:pStyle w:val="normal0"/>
            </w:pPr>
            <w:r>
              <w:t>Explore</w:t>
            </w:r>
          </w:p>
        </w:tc>
      </w:tr>
    </w:tbl>
    <w:p w14:paraId="759BD053" w14:textId="77777777" w:rsidR="00831C77" w:rsidRDefault="00831C77">
      <w:pPr>
        <w:pStyle w:val="normal0"/>
      </w:pPr>
    </w:p>
    <w:tbl>
      <w:tblPr>
        <w:tblStyle w:val="a2"/>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31C77" w14:paraId="27578321" w14:textId="77777777">
        <w:tc>
          <w:tcPr>
            <w:tcW w:w="14400" w:type="dxa"/>
            <w:shd w:val="clear" w:color="auto" w:fill="E0E0E0"/>
          </w:tcPr>
          <w:p w14:paraId="75940479" w14:textId="77777777" w:rsidR="00831C77" w:rsidRDefault="00F51CB0">
            <w:pPr>
              <w:pStyle w:val="normal0"/>
              <w:tabs>
                <w:tab w:val="left" w:pos="2630"/>
              </w:tabs>
              <w:rPr>
                <w:sz w:val="20"/>
                <w:szCs w:val="20"/>
              </w:rPr>
            </w:pPr>
            <w:r>
              <w:rPr>
                <w:b/>
                <w:sz w:val="20"/>
                <w:szCs w:val="20"/>
              </w:rPr>
              <w:t>Enduring Understanding (s):</w:t>
            </w:r>
          </w:p>
          <w:p w14:paraId="4A7C8DC4" w14:textId="77777777" w:rsidR="00831C77" w:rsidRDefault="00F51CB0">
            <w:pPr>
              <w:pStyle w:val="normal0"/>
              <w:tabs>
                <w:tab w:val="left" w:pos="2630"/>
              </w:tabs>
              <w:rPr>
                <w:sz w:val="16"/>
                <w:szCs w:val="16"/>
              </w:rPr>
            </w:pPr>
            <w:r>
              <w:rPr>
                <w:sz w:val="16"/>
                <w:szCs w:val="16"/>
              </w:rPr>
              <w:t xml:space="preserve">Enduring Understandings </w:t>
            </w:r>
            <w:r>
              <w:rPr>
                <w:b/>
                <w:sz w:val="16"/>
                <w:szCs w:val="16"/>
              </w:rPr>
              <w:t>show a relationship between two or more concepts</w:t>
            </w:r>
            <w:r>
              <w:rPr>
                <w:sz w:val="16"/>
                <w:szCs w:val="16"/>
              </w:rPr>
              <w:t xml:space="preserve">; connected with an active verb. The best enduring understandings not only link two or more concepts; </w:t>
            </w:r>
            <w:proofErr w:type="gramStart"/>
            <w:r>
              <w:rPr>
                <w:sz w:val="16"/>
                <w:szCs w:val="16"/>
              </w:rPr>
              <w:t>but</w:t>
            </w:r>
            <w:proofErr w:type="gramEnd"/>
            <w:r>
              <w:rPr>
                <w:sz w:val="16"/>
                <w:szCs w:val="16"/>
              </w:rPr>
              <w:t xml:space="preserve"> demonstrate why this relationship is important. Li</w:t>
            </w:r>
            <w:r>
              <w:rPr>
                <w:sz w:val="16"/>
                <w:szCs w:val="16"/>
              </w:rPr>
              <w:t>ke concepts, they are timeless, transferrable and universal.</w:t>
            </w:r>
          </w:p>
        </w:tc>
      </w:tr>
      <w:tr w:rsidR="00831C77" w14:paraId="5F037C0B" w14:textId="77777777">
        <w:tc>
          <w:tcPr>
            <w:tcW w:w="14400" w:type="dxa"/>
          </w:tcPr>
          <w:p w14:paraId="634E442E" w14:textId="77777777" w:rsidR="00831C77" w:rsidRDefault="00F51CB0">
            <w:pPr>
              <w:pStyle w:val="normal0"/>
            </w:pPr>
            <w:r>
              <w:t>Artist and designers use their imagination to design 2D, 3D objects.</w:t>
            </w:r>
          </w:p>
          <w:p w14:paraId="4C9A8595" w14:textId="77777777" w:rsidR="00831C77" w:rsidRDefault="00F51CB0">
            <w:pPr>
              <w:pStyle w:val="normal0"/>
              <w:rPr>
                <w:sz w:val="20"/>
                <w:szCs w:val="20"/>
              </w:rPr>
            </w:pPr>
            <w:r>
              <w:t xml:space="preserve">Artist and designers explore and then reflect and or respond to their artwork. </w:t>
            </w:r>
          </w:p>
        </w:tc>
      </w:tr>
    </w:tbl>
    <w:p w14:paraId="23BAA6D0" w14:textId="77777777" w:rsidR="00831C77" w:rsidRDefault="00831C77">
      <w:pPr>
        <w:pStyle w:val="normal0"/>
      </w:pPr>
    </w:p>
    <w:tbl>
      <w:tblPr>
        <w:tblStyle w:val="a3"/>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31C77" w14:paraId="7E04C7BF" w14:textId="77777777">
        <w:tc>
          <w:tcPr>
            <w:tcW w:w="14400" w:type="dxa"/>
            <w:shd w:val="clear" w:color="auto" w:fill="E0E0E0"/>
          </w:tcPr>
          <w:p w14:paraId="4A9E33DB" w14:textId="77777777" w:rsidR="00831C77" w:rsidRDefault="00F51CB0">
            <w:pPr>
              <w:pStyle w:val="normal0"/>
              <w:tabs>
                <w:tab w:val="left" w:pos="2630"/>
              </w:tabs>
              <w:rPr>
                <w:sz w:val="20"/>
                <w:szCs w:val="20"/>
              </w:rPr>
            </w:pPr>
            <w:r>
              <w:rPr>
                <w:b/>
                <w:sz w:val="20"/>
                <w:szCs w:val="20"/>
              </w:rPr>
              <w:t>Standards: (All lessons should address all standards.)</w:t>
            </w:r>
          </w:p>
          <w:p w14:paraId="32383E8A" w14:textId="77777777" w:rsidR="00831C77" w:rsidRDefault="00F51CB0">
            <w:pPr>
              <w:pStyle w:val="normal0"/>
              <w:tabs>
                <w:tab w:val="left" w:pos="2630"/>
              </w:tabs>
              <w:rPr>
                <w:sz w:val="20"/>
                <w:szCs w:val="20"/>
              </w:rPr>
            </w:pPr>
            <w:r>
              <w:rPr>
                <w:sz w:val="20"/>
                <w:szCs w:val="20"/>
              </w:rPr>
              <w:t xml:space="preserve">1. Observe and Learn to </w:t>
            </w:r>
            <w:r>
              <w:rPr>
                <w:b/>
                <w:sz w:val="20"/>
                <w:szCs w:val="20"/>
              </w:rPr>
              <w:t>Comprehend</w:t>
            </w:r>
          </w:p>
          <w:p w14:paraId="32C3EFC7" w14:textId="77777777" w:rsidR="00831C77" w:rsidRDefault="00F51CB0">
            <w:pPr>
              <w:pStyle w:val="normal0"/>
              <w:tabs>
                <w:tab w:val="left" w:pos="2630"/>
              </w:tabs>
              <w:rPr>
                <w:sz w:val="20"/>
                <w:szCs w:val="20"/>
              </w:rPr>
            </w:pPr>
            <w:r>
              <w:rPr>
                <w:sz w:val="20"/>
                <w:szCs w:val="20"/>
              </w:rPr>
              <w:t>2.</w:t>
            </w:r>
            <w:r>
              <w:rPr>
                <w:b/>
                <w:sz w:val="20"/>
                <w:szCs w:val="20"/>
              </w:rPr>
              <w:t xml:space="preserve"> </w:t>
            </w:r>
            <w:r>
              <w:rPr>
                <w:sz w:val="20"/>
                <w:szCs w:val="20"/>
              </w:rPr>
              <w:t>Envision and Critique to</w:t>
            </w:r>
            <w:r>
              <w:rPr>
                <w:b/>
                <w:sz w:val="20"/>
                <w:szCs w:val="20"/>
              </w:rPr>
              <w:t xml:space="preserve"> Reflect</w:t>
            </w:r>
            <w:r>
              <w:rPr>
                <w:sz w:val="20"/>
                <w:szCs w:val="20"/>
              </w:rPr>
              <w:tab/>
            </w:r>
          </w:p>
          <w:p w14:paraId="21D26F40" w14:textId="77777777" w:rsidR="00831C77" w:rsidRDefault="00F51CB0">
            <w:pPr>
              <w:pStyle w:val="normal0"/>
              <w:tabs>
                <w:tab w:val="left" w:pos="2630"/>
              </w:tabs>
              <w:rPr>
                <w:sz w:val="20"/>
                <w:szCs w:val="20"/>
              </w:rPr>
            </w:pPr>
            <w:r>
              <w:rPr>
                <w:sz w:val="20"/>
                <w:szCs w:val="20"/>
              </w:rPr>
              <w:t xml:space="preserve">3. Invent and Discover to </w:t>
            </w:r>
            <w:r>
              <w:rPr>
                <w:b/>
                <w:sz w:val="20"/>
                <w:szCs w:val="20"/>
              </w:rPr>
              <w:t>Create</w:t>
            </w:r>
          </w:p>
          <w:p w14:paraId="2102A871" w14:textId="77777777" w:rsidR="00831C77" w:rsidRDefault="00F51CB0">
            <w:pPr>
              <w:pStyle w:val="normal0"/>
              <w:tabs>
                <w:tab w:val="left" w:pos="2630"/>
              </w:tabs>
              <w:rPr>
                <w:sz w:val="16"/>
                <w:szCs w:val="16"/>
              </w:rPr>
            </w:pPr>
            <w:r>
              <w:rPr>
                <w:sz w:val="20"/>
                <w:szCs w:val="20"/>
              </w:rPr>
              <w:t xml:space="preserve">4. Relate and Connect to </w:t>
            </w:r>
            <w:r>
              <w:rPr>
                <w:b/>
                <w:sz w:val="20"/>
                <w:szCs w:val="20"/>
              </w:rPr>
              <w:t>Transfer</w:t>
            </w:r>
          </w:p>
        </w:tc>
      </w:tr>
    </w:tbl>
    <w:p w14:paraId="186FDC48" w14:textId="77777777" w:rsidR="00831C77" w:rsidRDefault="00831C77">
      <w:pPr>
        <w:pStyle w:val="normal0"/>
      </w:pPr>
    </w:p>
    <w:tbl>
      <w:tblPr>
        <w:tblStyle w:val="a4"/>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31C77" w14:paraId="3827F1D2" w14:textId="77777777">
        <w:tc>
          <w:tcPr>
            <w:tcW w:w="14400" w:type="dxa"/>
            <w:shd w:val="clear" w:color="auto" w:fill="E0E0E0"/>
          </w:tcPr>
          <w:p w14:paraId="16626D3B" w14:textId="77777777" w:rsidR="00831C77" w:rsidRDefault="00F51CB0">
            <w:pPr>
              <w:pStyle w:val="normal0"/>
              <w:rPr>
                <w:sz w:val="20"/>
                <w:szCs w:val="20"/>
              </w:rPr>
            </w:pPr>
            <w:r>
              <w:rPr>
                <w:b/>
                <w:sz w:val="20"/>
                <w:szCs w:val="20"/>
              </w:rPr>
              <w:t>Objectives/Outcomes/Learning Targets:</w:t>
            </w:r>
          </w:p>
          <w:p w14:paraId="59053751" w14:textId="77777777" w:rsidR="00831C77" w:rsidRDefault="00F51CB0">
            <w:pPr>
              <w:pStyle w:val="normal0"/>
              <w:rPr>
                <w:sz w:val="16"/>
                <w:szCs w:val="16"/>
              </w:rPr>
            </w:pPr>
            <w:r>
              <w:rPr>
                <w:sz w:val="16"/>
                <w:szCs w:val="16"/>
              </w:rPr>
              <w:lastRenderedPageBreak/>
              <w:t xml:space="preserve">Objectives </w:t>
            </w:r>
            <w:r>
              <w:rPr>
                <w:b/>
                <w:sz w:val="16"/>
                <w:szCs w:val="16"/>
              </w:rPr>
              <w:t>describe a learning experience</w:t>
            </w:r>
            <w:r>
              <w:rPr>
                <w:sz w:val="16"/>
                <w:szCs w:val="16"/>
              </w:rPr>
              <w:t xml:space="preserve"> with a</w:t>
            </w:r>
            <w:r>
              <w:rPr>
                <w:rFonts w:ascii="Cardo" w:eastAsia="Cardo" w:hAnsi="Cardo" w:cs="Cardo"/>
                <w:b/>
                <w:sz w:val="16"/>
                <w:szCs w:val="16"/>
              </w:rPr>
              <w:t xml:space="preserve"> condition → behavior (measurable) → criterion. </w:t>
            </w:r>
            <w:r>
              <w:rPr>
                <w:sz w:val="16"/>
                <w:szCs w:val="16"/>
              </w:rPr>
              <w:t xml:space="preserve">Aligned to: Bloom’s – Standards – GLEs - Art learning and, when appropriate, Numeracy, Literacy and Technology.  </w:t>
            </w:r>
            <w:r>
              <w:rPr>
                <w:b/>
                <w:sz w:val="16"/>
                <w:szCs w:val="16"/>
              </w:rPr>
              <w:t>Should be written as:</w:t>
            </w:r>
            <w:r>
              <w:rPr>
                <w:sz w:val="16"/>
                <w:szCs w:val="16"/>
              </w:rPr>
              <w:t xml:space="preserve"> Objective.  (Bloom’s: _____ - Standa</w:t>
            </w:r>
            <w:r>
              <w:rPr>
                <w:sz w:val="16"/>
                <w:szCs w:val="16"/>
              </w:rPr>
              <w:t>rd: _____ - GLE: _____ -Art learning: _____ -Numeracy, Literacy, and/or Technology)</w:t>
            </w:r>
          </w:p>
        </w:tc>
      </w:tr>
      <w:tr w:rsidR="00831C77" w14:paraId="3EB78AFB" w14:textId="77777777">
        <w:tc>
          <w:tcPr>
            <w:tcW w:w="14400" w:type="dxa"/>
          </w:tcPr>
          <w:p w14:paraId="6F74E57F" w14:textId="77777777" w:rsidR="00831C77" w:rsidRDefault="00831C77">
            <w:pPr>
              <w:pStyle w:val="normal0"/>
              <w:rPr>
                <w:sz w:val="20"/>
                <w:szCs w:val="20"/>
              </w:rPr>
            </w:pPr>
          </w:p>
          <w:p w14:paraId="72951BAA" w14:textId="77777777" w:rsidR="00831C77" w:rsidRDefault="00F51CB0">
            <w:pPr>
              <w:pStyle w:val="normal0"/>
              <w:spacing w:after="100"/>
            </w:pPr>
            <w:r>
              <w:rPr>
                <w:u w:val="single"/>
              </w:rPr>
              <w:t>Using last several weeks as review</w:t>
            </w:r>
            <w:r>
              <w:t xml:space="preserve"> SWBAT </w:t>
            </w:r>
            <w:r>
              <w:rPr>
                <w:u w:val="single"/>
              </w:rPr>
              <w:t>relate</w:t>
            </w:r>
            <w:r>
              <w:t xml:space="preserve"> and remember back to what they had learned from </w:t>
            </w:r>
            <w:r>
              <w:rPr>
                <w:u w:val="single"/>
              </w:rPr>
              <w:t>previous instruction</w:t>
            </w:r>
            <w:r>
              <w:t xml:space="preserve"> through class discussion.  </w:t>
            </w:r>
          </w:p>
          <w:p w14:paraId="5D534390" w14:textId="77777777" w:rsidR="00831C77" w:rsidRDefault="00F51CB0">
            <w:pPr>
              <w:pStyle w:val="normal0"/>
              <w:rPr>
                <w:sz w:val="20"/>
                <w:szCs w:val="20"/>
              </w:rPr>
            </w:pPr>
            <w:r>
              <w:rPr>
                <w:sz w:val="20"/>
                <w:szCs w:val="20"/>
              </w:rPr>
              <w:t xml:space="preserve">Bloom’s: Understanding  </w:t>
            </w:r>
          </w:p>
          <w:p w14:paraId="5E53E06D" w14:textId="77777777" w:rsidR="00831C77" w:rsidRDefault="00F51CB0">
            <w:pPr>
              <w:pStyle w:val="normal0"/>
              <w:rPr>
                <w:sz w:val="20"/>
                <w:szCs w:val="20"/>
              </w:rPr>
            </w:pPr>
            <w:r>
              <w:rPr>
                <w:sz w:val="20"/>
                <w:szCs w:val="20"/>
              </w:rPr>
              <w:t>Standard:  Transfer</w:t>
            </w:r>
          </w:p>
          <w:p w14:paraId="52D58BC4" w14:textId="77777777" w:rsidR="00831C77" w:rsidRDefault="00F51CB0">
            <w:pPr>
              <w:pStyle w:val="normal0"/>
              <w:rPr>
                <w:sz w:val="20"/>
                <w:szCs w:val="20"/>
              </w:rPr>
            </w:pPr>
            <w:r>
              <w:rPr>
                <w:sz w:val="20"/>
                <w:szCs w:val="20"/>
              </w:rPr>
              <w:t>GLE: Visual arts relate experiences to self, family, and friends.</w:t>
            </w:r>
          </w:p>
          <w:p w14:paraId="655FB3B2" w14:textId="77777777" w:rsidR="00831C77" w:rsidRDefault="00F51CB0">
            <w:pPr>
              <w:pStyle w:val="normal0"/>
              <w:rPr>
                <w:sz w:val="20"/>
                <w:szCs w:val="20"/>
              </w:rPr>
            </w:pPr>
            <w:r>
              <w:rPr>
                <w:sz w:val="20"/>
                <w:szCs w:val="20"/>
              </w:rPr>
              <w:t>Art learning: aesthetics/transfer</w:t>
            </w:r>
          </w:p>
          <w:p w14:paraId="237D972C" w14:textId="77777777" w:rsidR="00831C77" w:rsidRDefault="00F51CB0">
            <w:pPr>
              <w:pStyle w:val="normal0"/>
              <w:rPr>
                <w:sz w:val="20"/>
                <w:szCs w:val="20"/>
              </w:rPr>
            </w:pPr>
            <w:r>
              <w:rPr>
                <w:sz w:val="20"/>
                <w:szCs w:val="20"/>
              </w:rPr>
              <w:t>Literacy: Vocab words</w:t>
            </w:r>
          </w:p>
          <w:p w14:paraId="241D2EDB" w14:textId="77777777" w:rsidR="00831C77" w:rsidRDefault="00831C77">
            <w:pPr>
              <w:pStyle w:val="normal0"/>
              <w:rPr>
                <w:sz w:val="16"/>
                <w:szCs w:val="16"/>
              </w:rPr>
            </w:pPr>
          </w:p>
          <w:p w14:paraId="0E9B400F" w14:textId="77777777" w:rsidR="00831C77" w:rsidRDefault="00831C77">
            <w:pPr>
              <w:pStyle w:val="normal0"/>
              <w:rPr>
                <w:sz w:val="16"/>
                <w:szCs w:val="16"/>
              </w:rPr>
            </w:pPr>
          </w:p>
          <w:p w14:paraId="74F53146" w14:textId="77777777" w:rsidR="00831C77" w:rsidRDefault="00F51CB0">
            <w:pPr>
              <w:pStyle w:val="normal0"/>
              <w:spacing w:after="100"/>
              <w:rPr>
                <w:sz w:val="20"/>
                <w:szCs w:val="20"/>
              </w:rPr>
            </w:pPr>
            <w:r>
              <w:rPr>
                <w:u w:val="single"/>
              </w:rPr>
              <w:t>Given artist examples</w:t>
            </w:r>
            <w:r>
              <w:t xml:space="preserve">, SWBAT </w:t>
            </w:r>
            <w:r>
              <w:rPr>
                <w:u w:val="single"/>
              </w:rPr>
              <w:t>compose</w:t>
            </w:r>
            <w:r>
              <w:t xml:space="preserve"> a plan to build a </w:t>
            </w:r>
            <w:r>
              <w:t>Three-Dimensional sculpture and a Two-Dimensional backdrop in their sketchbook</w:t>
            </w:r>
            <w:r>
              <w:rPr>
                <w:u w:val="single"/>
              </w:rPr>
              <w:t xml:space="preserve"> 1-2 sketches or plans</w:t>
            </w:r>
            <w:r>
              <w:t xml:space="preserve">. </w:t>
            </w:r>
          </w:p>
          <w:p w14:paraId="7D70429C" w14:textId="77777777" w:rsidR="00831C77" w:rsidRDefault="00F51CB0">
            <w:pPr>
              <w:pStyle w:val="normal0"/>
              <w:spacing w:after="100"/>
              <w:rPr>
                <w:sz w:val="20"/>
                <w:szCs w:val="20"/>
              </w:rPr>
            </w:pPr>
            <w:r>
              <w:rPr>
                <w:sz w:val="20"/>
                <w:szCs w:val="20"/>
              </w:rPr>
              <w:t>Bloom’s: Create</w:t>
            </w:r>
          </w:p>
          <w:p w14:paraId="56B8685C" w14:textId="77777777" w:rsidR="00831C77" w:rsidRDefault="00F51CB0">
            <w:pPr>
              <w:pStyle w:val="normal0"/>
              <w:spacing w:after="100"/>
              <w:rPr>
                <w:sz w:val="20"/>
                <w:szCs w:val="20"/>
              </w:rPr>
            </w:pPr>
            <w:r>
              <w:rPr>
                <w:sz w:val="20"/>
                <w:szCs w:val="20"/>
              </w:rPr>
              <w:t>Standard: Create</w:t>
            </w:r>
          </w:p>
          <w:p w14:paraId="7B887DD7" w14:textId="77777777" w:rsidR="00831C77" w:rsidRDefault="00F51CB0">
            <w:pPr>
              <w:pStyle w:val="normal0"/>
              <w:spacing w:after="100"/>
              <w:rPr>
                <w:sz w:val="20"/>
                <w:szCs w:val="20"/>
              </w:rPr>
            </w:pPr>
            <w:r>
              <w:rPr>
                <w:sz w:val="20"/>
                <w:szCs w:val="20"/>
              </w:rPr>
              <w:t>GLE: Create art to communicate ideas, feelings, or emotions.</w:t>
            </w:r>
          </w:p>
          <w:p w14:paraId="3E509AF0" w14:textId="77777777" w:rsidR="00831C77" w:rsidRDefault="00F51CB0">
            <w:pPr>
              <w:pStyle w:val="normal0"/>
              <w:spacing w:after="100"/>
              <w:rPr>
                <w:sz w:val="20"/>
                <w:szCs w:val="20"/>
              </w:rPr>
            </w:pPr>
            <w:r>
              <w:rPr>
                <w:sz w:val="20"/>
                <w:szCs w:val="20"/>
              </w:rPr>
              <w:t>Art learning: Conceptual-Ideation and Expressive features</w:t>
            </w:r>
          </w:p>
          <w:p w14:paraId="3554D084" w14:textId="77777777" w:rsidR="00831C77" w:rsidRDefault="00831C77">
            <w:pPr>
              <w:pStyle w:val="normal0"/>
              <w:rPr>
                <w:sz w:val="20"/>
                <w:szCs w:val="20"/>
              </w:rPr>
            </w:pPr>
          </w:p>
          <w:p w14:paraId="11D01DF0" w14:textId="77777777" w:rsidR="00831C77" w:rsidRDefault="00831C77">
            <w:pPr>
              <w:pStyle w:val="normal0"/>
              <w:rPr>
                <w:sz w:val="20"/>
                <w:szCs w:val="20"/>
              </w:rPr>
            </w:pPr>
          </w:p>
          <w:p w14:paraId="78194CB0" w14:textId="77777777" w:rsidR="00831C77" w:rsidRDefault="00F51CB0">
            <w:pPr>
              <w:pStyle w:val="normal0"/>
              <w:rPr>
                <w:color w:val="FF0000"/>
              </w:rPr>
            </w:pPr>
            <w:r>
              <w:rPr>
                <w:u w:val="single"/>
              </w:rPr>
              <w:t>Given examples of artwork</w:t>
            </w:r>
            <w:r>
              <w:t xml:space="preserve"> SWBAT </w:t>
            </w:r>
            <w:r>
              <w:rPr>
                <w:u w:val="single"/>
              </w:rPr>
              <w:t>discuss</w:t>
            </w:r>
            <w:r>
              <w:t xml:space="preserve"> </w:t>
            </w:r>
            <w:r>
              <w:rPr>
                <w:u w:val="single"/>
              </w:rPr>
              <w:t xml:space="preserve">how the main object is in a different environment </w:t>
            </w:r>
            <w:r>
              <w:t xml:space="preserve">than it should be from contemporary artist such </w:t>
            </w:r>
            <w:proofErr w:type="gramStart"/>
            <w:r>
              <w:t xml:space="preserve">as </w:t>
            </w:r>
            <w:r>
              <w:rPr>
                <w:sz w:val="20"/>
                <w:szCs w:val="20"/>
              </w:rPr>
              <w:t xml:space="preserve"> </w:t>
            </w:r>
            <w:r>
              <w:t>Makoto</w:t>
            </w:r>
            <w:proofErr w:type="gramEnd"/>
            <w:r>
              <w:t xml:space="preserve"> Azuma.</w:t>
            </w:r>
            <w:r>
              <w:rPr>
                <w:u w:val="single"/>
              </w:rPr>
              <w:t xml:space="preserve"> </w:t>
            </w:r>
          </w:p>
          <w:p w14:paraId="7D9FE73B" w14:textId="77777777" w:rsidR="00831C77" w:rsidRDefault="00F51CB0">
            <w:pPr>
              <w:pStyle w:val="normal0"/>
              <w:rPr>
                <w:sz w:val="20"/>
                <w:szCs w:val="20"/>
              </w:rPr>
            </w:pPr>
            <w:r>
              <w:rPr>
                <w:sz w:val="20"/>
                <w:szCs w:val="20"/>
              </w:rPr>
              <w:t xml:space="preserve">Bloom’s: </w:t>
            </w:r>
            <w:proofErr w:type="spellStart"/>
            <w:r>
              <w:rPr>
                <w:sz w:val="20"/>
                <w:szCs w:val="20"/>
              </w:rPr>
              <w:t>Analysing</w:t>
            </w:r>
            <w:proofErr w:type="spellEnd"/>
            <w:r>
              <w:rPr>
                <w:sz w:val="20"/>
                <w:szCs w:val="20"/>
              </w:rPr>
              <w:t xml:space="preserve"> </w:t>
            </w:r>
          </w:p>
          <w:p w14:paraId="7A76C6D4" w14:textId="77777777" w:rsidR="00831C77" w:rsidRDefault="00F51CB0">
            <w:pPr>
              <w:pStyle w:val="normal0"/>
              <w:rPr>
                <w:sz w:val="20"/>
                <w:szCs w:val="20"/>
              </w:rPr>
            </w:pPr>
            <w:r>
              <w:rPr>
                <w:sz w:val="20"/>
                <w:szCs w:val="20"/>
              </w:rPr>
              <w:t xml:space="preserve">Standard:  Comprehend </w:t>
            </w:r>
          </w:p>
          <w:p w14:paraId="39B6B1B8" w14:textId="77777777" w:rsidR="00831C77" w:rsidRDefault="00F51CB0">
            <w:pPr>
              <w:pStyle w:val="normal0"/>
              <w:rPr>
                <w:sz w:val="20"/>
                <w:szCs w:val="20"/>
              </w:rPr>
            </w:pPr>
            <w:r>
              <w:rPr>
                <w:sz w:val="20"/>
                <w:szCs w:val="20"/>
              </w:rPr>
              <w:t>GLE: Historical and cultural context are found in visua</w:t>
            </w:r>
            <w:r>
              <w:rPr>
                <w:sz w:val="20"/>
                <w:szCs w:val="20"/>
              </w:rPr>
              <w:t xml:space="preserve">l art </w:t>
            </w:r>
          </w:p>
          <w:p w14:paraId="30CCBFAE" w14:textId="77777777" w:rsidR="00831C77" w:rsidRDefault="00F51CB0">
            <w:pPr>
              <w:pStyle w:val="normal0"/>
              <w:rPr>
                <w:highlight w:val="white"/>
              </w:rPr>
            </w:pPr>
            <w:r>
              <w:rPr>
                <w:sz w:val="20"/>
                <w:szCs w:val="20"/>
              </w:rPr>
              <w:t xml:space="preserve">Art learning: </w:t>
            </w:r>
            <w:r>
              <w:rPr>
                <w:sz w:val="20"/>
                <w:szCs w:val="20"/>
                <w:highlight w:val="white"/>
              </w:rPr>
              <w:t>Historical/multicultural content</w:t>
            </w:r>
          </w:p>
          <w:p w14:paraId="39E235E7" w14:textId="77777777" w:rsidR="00831C77" w:rsidRDefault="00F51CB0">
            <w:pPr>
              <w:pStyle w:val="normal0"/>
              <w:rPr>
                <w:sz w:val="20"/>
                <w:szCs w:val="20"/>
              </w:rPr>
            </w:pPr>
            <w:r>
              <w:rPr>
                <w:u w:val="single"/>
              </w:rPr>
              <w:t xml:space="preserve">Given art materials </w:t>
            </w:r>
            <w:r>
              <w:t xml:space="preserve">SWBAT </w:t>
            </w:r>
            <w:r>
              <w:rPr>
                <w:u w:val="single"/>
              </w:rPr>
              <w:t>design</w:t>
            </w:r>
            <w:r>
              <w:t xml:space="preserve"> the 3D and 2D objects using </w:t>
            </w:r>
            <w:r>
              <w:rPr>
                <w:u w:val="single"/>
              </w:rPr>
              <w:t>materials experimentally</w:t>
            </w:r>
            <w:r>
              <w:t xml:space="preserve">. </w:t>
            </w:r>
          </w:p>
          <w:p w14:paraId="363AA188" w14:textId="77777777" w:rsidR="00831C77" w:rsidRDefault="00F51CB0">
            <w:pPr>
              <w:pStyle w:val="normal0"/>
              <w:rPr>
                <w:sz w:val="20"/>
                <w:szCs w:val="20"/>
              </w:rPr>
            </w:pPr>
            <w:r>
              <w:rPr>
                <w:sz w:val="20"/>
                <w:szCs w:val="20"/>
              </w:rPr>
              <w:t>Blooms: Create</w:t>
            </w:r>
          </w:p>
          <w:p w14:paraId="0253A43E" w14:textId="77777777" w:rsidR="00831C77" w:rsidRDefault="00F51CB0">
            <w:pPr>
              <w:pStyle w:val="normal0"/>
              <w:rPr>
                <w:sz w:val="20"/>
                <w:szCs w:val="20"/>
              </w:rPr>
            </w:pPr>
            <w:r>
              <w:rPr>
                <w:sz w:val="20"/>
                <w:szCs w:val="20"/>
              </w:rPr>
              <w:t>Standard: Create</w:t>
            </w:r>
          </w:p>
          <w:p w14:paraId="5DD09D16" w14:textId="77777777" w:rsidR="00831C77" w:rsidRDefault="00F51CB0">
            <w:pPr>
              <w:pStyle w:val="normal0"/>
              <w:rPr>
                <w:sz w:val="20"/>
                <w:szCs w:val="20"/>
              </w:rPr>
            </w:pPr>
            <w:r>
              <w:rPr>
                <w:sz w:val="20"/>
                <w:szCs w:val="20"/>
              </w:rPr>
              <w:t>GLE: Create art to communicate ideas, feelings, or emotions.</w:t>
            </w:r>
          </w:p>
          <w:p w14:paraId="27274889" w14:textId="77777777" w:rsidR="00831C77" w:rsidRDefault="00F51CB0">
            <w:pPr>
              <w:pStyle w:val="normal0"/>
              <w:rPr>
                <w:sz w:val="20"/>
                <w:szCs w:val="20"/>
              </w:rPr>
            </w:pPr>
            <w:r>
              <w:rPr>
                <w:sz w:val="20"/>
                <w:szCs w:val="20"/>
              </w:rPr>
              <w:t>Art Learning: Materia</w:t>
            </w:r>
            <w:r>
              <w:rPr>
                <w:sz w:val="20"/>
                <w:szCs w:val="20"/>
              </w:rPr>
              <w:t xml:space="preserve">ls and Tools/ Techniques </w:t>
            </w:r>
          </w:p>
          <w:p w14:paraId="29167DB2" w14:textId="77777777" w:rsidR="00831C77" w:rsidRDefault="00831C77">
            <w:pPr>
              <w:pStyle w:val="normal0"/>
              <w:rPr>
                <w:sz w:val="16"/>
                <w:szCs w:val="16"/>
              </w:rPr>
            </w:pPr>
          </w:p>
          <w:p w14:paraId="5EE0EBE8" w14:textId="77777777" w:rsidR="00831C77" w:rsidRDefault="00831C77">
            <w:pPr>
              <w:pStyle w:val="normal0"/>
              <w:rPr>
                <w:sz w:val="16"/>
                <w:szCs w:val="16"/>
              </w:rPr>
            </w:pPr>
          </w:p>
          <w:p w14:paraId="75C6FFBD" w14:textId="77777777" w:rsidR="00831C77" w:rsidRDefault="00831C77">
            <w:pPr>
              <w:pStyle w:val="normal0"/>
              <w:rPr>
                <w:sz w:val="16"/>
                <w:szCs w:val="16"/>
              </w:rPr>
            </w:pPr>
          </w:p>
          <w:p w14:paraId="6E4DFB68" w14:textId="77777777" w:rsidR="00831C77" w:rsidRDefault="00F51CB0">
            <w:pPr>
              <w:pStyle w:val="normal0"/>
            </w:pPr>
            <w:r>
              <w:rPr>
                <w:u w:val="single"/>
              </w:rPr>
              <w:t>Using completed/incomplete artwork</w:t>
            </w:r>
            <w:r>
              <w:t>, SWBAT</w:t>
            </w:r>
            <w:r>
              <w:rPr>
                <w:i/>
              </w:rPr>
              <w:t xml:space="preserve"> </w:t>
            </w:r>
            <w:proofErr w:type="gramStart"/>
            <w:r>
              <w:rPr>
                <w:u w:val="single"/>
              </w:rPr>
              <w:t>discuss</w:t>
            </w:r>
            <w:r>
              <w:rPr>
                <w:i/>
              </w:rPr>
              <w:t xml:space="preserve">  </w:t>
            </w:r>
            <w:r>
              <w:rPr>
                <w:u w:val="single"/>
              </w:rPr>
              <w:t>their</w:t>
            </w:r>
            <w:proofErr w:type="gramEnd"/>
            <w:r>
              <w:rPr>
                <w:u w:val="single"/>
              </w:rPr>
              <w:t xml:space="preserve"> relationship between their 2D and 3D objects</w:t>
            </w:r>
            <w:r>
              <w:t xml:space="preserve">. </w:t>
            </w:r>
          </w:p>
          <w:p w14:paraId="40B2A776" w14:textId="77777777" w:rsidR="00831C77" w:rsidRDefault="00F51CB0">
            <w:pPr>
              <w:pStyle w:val="normal0"/>
              <w:rPr>
                <w:sz w:val="20"/>
                <w:szCs w:val="20"/>
              </w:rPr>
            </w:pPr>
            <w:r>
              <w:rPr>
                <w:sz w:val="20"/>
                <w:szCs w:val="20"/>
              </w:rPr>
              <w:t xml:space="preserve">Bloom’s: Evaluate </w:t>
            </w:r>
          </w:p>
          <w:p w14:paraId="20CF3C40" w14:textId="77777777" w:rsidR="00831C77" w:rsidRDefault="00F51CB0">
            <w:pPr>
              <w:pStyle w:val="normal0"/>
              <w:rPr>
                <w:sz w:val="20"/>
                <w:szCs w:val="20"/>
              </w:rPr>
            </w:pPr>
            <w:r>
              <w:rPr>
                <w:sz w:val="20"/>
                <w:szCs w:val="20"/>
              </w:rPr>
              <w:t xml:space="preserve">Standard: Transfer and Reflect </w:t>
            </w:r>
          </w:p>
          <w:p w14:paraId="494729AF" w14:textId="77777777" w:rsidR="00831C77" w:rsidRDefault="00F51CB0">
            <w:pPr>
              <w:pStyle w:val="normal0"/>
              <w:rPr>
                <w:sz w:val="20"/>
                <w:szCs w:val="20"/>
              </w:rPr>
            </w:pPr>
            <w:r>
              <w:rPr>
                <w:sz w:val="20"/>
                <w:szCs w:val="20"/>
              </w:rPr>
              <w:t>GLE: Visual arts relate experiences to self, family, and friends.</w:t>
            </w:r>
          </w:p>
          <w:p w14:paraId="4A16EE86" w14:textId="77777777" w:rsidR="00831C77" w:rsidRDefault="00F51CB0">
            <w:pPr>
              <w:pStyle w:val="normal0"/>
              <w:rPr>
                <w:sz w:val="20"/>
                <w:szCs w:val="20"/>
              </w:rPr>
            </w:pPr>
            <w:r>
              <w:rPr>
                <w:sz w:val="20"/>
                <w:szCs w:val="20"/>
              </w:rPr>
              <w:t xml:space="preserve">Art learning: Assessment-Evaluation </w:t>
            </w:r>
          </w:p>
          <w:p w14:paraId="6CC95D40" w14:textId="77777777" w:rsidR="00831C77" w:rsidRDefault="00F51CB0">
            <w:pPr>
              <w:pStyle w:val="normal0"/>
              <w:rPr>
                <w:sz w:val="20"/>
                <w:szCs w:val="20"/>
              </w:rPr>
            </w:pPr>
            <w:r>
              <w:rPr>
                <w:sz w:val="20"/>
                <w:szCs w:val="20"/>
              </w:rPr>
              <w:t>Literacy</w:t>
            </w:r>
          </w:p>
          <w:p w14:paraId="040B4089" w14:textId="77777777" w:rsidR="00831C77" w:rsidRDefault="00831C77">
            <w:pPr>
              <w:pStyle w:val="normal0"/>
              <w:rPr>
                <w:sz w:val="20"/>
                <w:szCs w:val="20"/>
              </w:rPr>
            </w:pPr>
          </w:p>
        </w:tc>
      </w:tr>
    </w:tbl>
    <w:p w14:paraId="225B9667" w14:textId="77777777" w:rsidR="00831C77" w:rsidRDefault="00831C77">
      <w:pPr>
        <w:pStyle w:val="normal0"/>
      </w:pPr>
    </w:p>
    <w:tbl>
      <w:tblPr>
        <w:tblStyle w:val="a5"/>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31C77" w14:paraId="0606F1A0" w14:textId="77777777">
        <w:tc>
          <w:tcPr>
            <w:tcW w:w="14400" w:type="dxa"/>
            <w:shd w:val="clear" w:color="auto" w:fill="E0E0E0"/>
          </w:tcPr>
          <w:p w14:paraId="2EA5B161" w14:textId="77777777" w:rsidR="00831C77" w:rsidRDefault="00F51CB0">
            <w:pPr>
              <w:pStyle w:val="normal0"/>
              <w:rPr>
                <w:sz w:val="20"/>
                <w:szCs w:val="20"/>
              </w:rPr>
            </w:pPr>
            <w:r>
              <w:rPr>
                <w:b/>
                <w:sz w:val="20"/>
                <w:szCs w:val="20"/>
              </w:rPr>
              <w:t>Differentiation:</w:t>
            </w:r>
            <w:r>
              <w:rPr>
                <w:sz w:val="20"/>
                <w:szCs w:val="20"/>
              </w:rPr>
              <w:t xml:space="preserve">  </w:t>
            </w:r>
          </w:p>
          <w:p w14:paraId="2592A66A" w14:textId="77777777" w:rsidR="00831C77" w:rsidRDefault="00F51CB0">
            <w:pPr>
              <w:pStyle w:val="normal0"/>
              <w:rPr>
                <w:sz w:val="16"/>
                <w:szCs w:val="16"/>
              </w:rPr>
            </w:pPr>
            <w:r>
              <w:rPr>
                <w:sz w:val="16"/>
                <w:szCs w:val="16"/>
              </w:rPr>
              <w:lastRenderedPageBreak/>
              <w:t xml:space="preserve">Explain </w:t>
            </w:r>
            <w:r>
              <w:rPr>
                <w:sz w:val="16"/>
                <w:szCs w:val="16"/>
                <w:u w:val="single"/>
              </w:rPr>
              <w:t>specifically</w:t>
            </w:r>
            <w:r>
              <w:rPr>
                <w:sz w:val="16"/>
                <w:szCs w:val="16"/>
              </w:rPr>
              <w:t xml:space="preserve"> how you have addressed the needs of exceptional students at both end of the skill and cognitive scale.  Describe the strategies you will use for students who are alrea</w:t>
            </w:r>
            <w:r>
              <w:rPr>
                <w:sz w:val="16"/>
                <w:szCs w:val="16"/>
              </w:rPr>
              <w:t xml:space="preserve">dy proficient and need growth beyond what you have planned for the rest of the class, as well as modifications for students with physical and/or cognitive challenges. </w:t>
            </w:r>
            <w:r>
              <w:rPr>
                <w:b/>
                <w:sz w:val="16"/>
                <w:szCs w:val="16"/>
              </w:rPr>
              <w:t>Students must still meet the objectives</w:t>
            </w:r>
            <w:r>
              <w:rPr>
                <w:sz w:val="16"/>
                <w:szCs w:val="16"/>
              </w:rPr>
              <w:t>.</w:t>
            </w:r>
          </w:p>
        </w:tc>
      </w:tr>
    </w:tbl>
    <w:p w14:paraId="537034AE" w14:textId="77777777" w:rsidR="00831C77" w:rsidRDefault="00831C77">
      <w:pPr>
        <w:pStyle w:val="normal0"/>
      </w:pPr>
    </w:p>
    <w:tbl>
      <w:tblPr>
        <w:tblStyle w:val="a6"/>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0"/>
        <w:gridCol w:w="5320"/>
        <w:gridCol w:w="5390"/>
      </w:tblGrid>
      <w:tr w:rsidR="00831C77" w14:paraId="1E68A7F8" w14:textId="77777777">
        <w:trPr>
          <w:trHeight w:val="180"/>
        </w:trPr>
        <w:tc>
          <w:tcPr>
            <w:tcW w:w="3690" w:type="dxa"/>
            <w:vMerge w:val="restart"/>
            <w:shd w:val="clear" w:color="auto" w:fill="D9D9D9"/>
          </w:tcPr>
          <w:p w14:paraId="12A1E1D6" w14:textId="77777777" w:rsidR="00831C77" w:rsidRDefault="00F51CB0">
            <w:pPr>
              <w:pStyle w:val="normal0"/>
              <w:rPr>
                <w:sz w:val="20"/>
                <w:szCs w:val="20"/>
              </w:rPr>
            </w:pPr>
            <w:r>
              <w:rPr>
                <w:b/>
                <w:sz w:val="20"/>
                <w:szCs w:val="20"/>
              </w:rPr>
              <w:t>Differentiation:</w:t>
            </w:r>
          </w:p>
          <w:p w14:paraId="6761946C" w14:textId="77777777" w:rsidR="00831C77" w:rsidRDefault="00F51CB0">
            <w:pPr>
              <w:pStyle w:val="normal0"/>
              <w:rPr>
                <w:sz w:val="16"/>
                <w:szCs w:val="16"/>
              </w:rPr>
            </w:pPr>
            <w:r>
              <w:rPr>
                <w:sz w:val="16"/>
                <w:szCs w:val="16"/>
              </w:rPr>
              <w:t>(Multiple means for students to access content and multiple modes for student to express understanding.)</w:t>
            </w:r>
          </w:p>
        </w:tc>
        <w:tc>
          <w:tcPr>
            <w:tcW w:w="5320" w:type="dxa"/>
            <w:shd w:val="clear" w:color="auto" w:fill="D9D9D9"/>
          </w:tcPr>
          <w:p w14:paraId="2587F097" w14:textId="77777777" w:rsidR="00831C77" w:rsidRDefault="00F51CB0">
            <w:pPr>
              <w:pStyle w:val="normal0"/>
              <w:rPr>
                <w:sz w:val="20"/>
                <w:szCs w:val="20"/>
              </w:rPr>
            </w:pPr>
            <w:r>
              <w:rPr>
                <w:b/>
                <w:sz w:val="20"/>
                <w:szCs w:val="20"/>
              </w:rPr>
              <w:t>Access</w:t>
            </w:r>
            <w:r>
              <w:rPr>
                <w:sz w:val="20"/>
                <w:szCs w:val="20"/>
              </w:rPr>
              <w:t xml:space="preserve"> </w:t>
            </w:r>
            <w:r>
              <w:rPr>
                <w:sz w:val="16"/>
                <w:szCs w:val="16"/>
              </w:rPr>
              <w:t>(Resources and/or Process)</w:t>
            </w:r>
          </w:p>
        </w:tc>
        <w:tc>
          <w:tcPr>
            <w:tcW w:w="5390" w:type="dxa"/>
            <w:shd w:val="clear" w:color="auto" w:fill="D9D9D9"/>
          </w:tcPr>
          <w:p w14:paraId="6B25A645" w14:textId="77777777" w:rsidR="00831C77" w:rsidRDefault="00F51CB0">
            <w:pPr>
              <w:pStyle w:val="normal0"/>
              <w:rPr>
                <w:sz w:val="20"/>
                <w:szCs w:val="20"/>
              </w:rPr>
            </w:pPr>
            <w:r>
              <w:rPr>
                <w:b/>
                <w:sz w:val="20"/>
                <w:szCs w:val="20"/>
              </w:rPr>
              <w:t>Expression</w:t>
            </w:r>
            <w:r>
              <w:rPr>
                <w:sz w:val="20"/>
                <w:szCs w:val="20"/>
              </w:rPr>
              <w:t xml:space="preserve"> </w:t>
            </w:r>
            <w:r>
              <w:rPr>
                <w:sz w:val="16"/>
                <w:szCs w:val="16"/>
              </w:rPr>
              <w:t>(Products and/or Performance)</w:t>
            </w:r>
          </w:p>
        </w:tc>
      </w:tr>
      <w:tr w:rsidR="00831C77" w14:paraId="1A7D8474" w14:textId="77777777">
        <w:trPr>
          <w:trHeight w:val="20"/>
        </w:trPr>
        <w:tc>
          <w:tcPr>
            <w:tcW w:w="3690" w:type="dxa"/>
            <w:vMerge/>
            <w:shd w:val="clear" w:color="auto" w:fill="D9D9D9"/>
          </w:tcPr>
          <w:p w14:paraId="30009529" w14:textId="77777777" w:rsidR="00831C77" w:rsidRDefault="00831C77">
            <w:pPr>
              <w:pStyle w:val="normal0"/>
              <w:rPr>
                <w:sz w:val="20"/>
                <w:szCs w:val="20"/>
              </w:rPr>
            </w:pPr>
          </w:p>
        </w:tc>
        <w:tc>
          <w:tcPr>
            <w:tcW w:w="5320" w:type="dxa"/>
            <w:tcBorders>
              <w:top w:val="nil"/>
            </w:tcBorders>
          </w:tcPr>
          <w:p w14:paraId="216704FD" w14:textId="77777777" w:rsidR="00831C77" w:rsidRDefault="00F51CB0">
            <w:pPr>
              <w:pStyle w:val="normal0"/>
              <w:ind w:left="288" w:hanging="288"/>
            </w:pPr>
            <w:r>
              <w:t xml:space="preserve">Draw with pencils before they paint. </w:t>
            </w:r>
          </w:p>
          <w:p w14:paraId="08370F24" w14:textId="77777777" w:rsidR="00831C77" w:rsidRDefault="00831C77">
            <w:pPr>
              <w:pStyle w:val="normal0"/>
              <w:ind w:left="288" w:hanging="288"/>
              <w:rPr>
                <w:sz w:val="20"/>
                <w:szCs w:val="20"/>
              </w:rPr>
            </w:pPr>
          </w:p>
          <w:p w14:paraId="434C9884" w14:textId="77777777" w:rsidR="00831C77" w:rsidRDefault="00831C77">
            <w:pPr>
              <w:pStyle w:val="normal0"/>
              <w:ind w:left="288" w:hanging="288"/>
              <w:rPr>
                <w:sz w:val="20"/>
                <w:szCs w:val="20"/>
              </w:rPr>
            </w:pPr>
          </w:p>
        </w:tc>
        <w:tc>
          <w:tcPr>
            <w:tcW w:w="5390" w:type="dxa"/>
            <w:tcBorders>
              <w:top w:val="nil"/>
            </w:tcBorders>
          </w:tcPr>
          <w:p w14:paraId="6C83E1E2" w14:textId="77777777" w:rsidR="00831C77" w:rsidRDefault="00F51CB0">
            <w:pPr>
              <w:pStyle w:val="normal0"/>
              <w:ind w:left="288"/>
              <w:rPr>
                <w:sz w:val="20"/>
                <w:szCs w:val="20"/>
              </w:rPr>
            </w:pPr>
            <w:r>
              <w:t xml:space="preserve">If needed they can talk one on one about their work with </w:t>
            </w:r>
            <w:proofErr w:type="gramStart"/>
            <w:r>
              <w:t>me or Katie</w:t>
            </w:r>
            <w:proofErr w:type="gramEnd"/>
            <w:r>
              <w:t xml:space="preserve">. </w:t>
            </w:r>
          </w:p>
        </w:tc>
      </w:tr>
      <w:tr w:rsidR="00831C77" w14:paraId="4C14843D" w14:textId="77777777">
        <w:trPr>
          <w:trHeight w:val="20"/>
        </w:trPr>
        <w:tc>
          <w:tcPr>
            <w:tcW w:w="3690" w:type="dxa"/>
            <w:vMerge w:val="restart"/>
            <w:shd w:val="clear" w:color="auto" w:fill="D9D9D9"/>
          </w:tcPr>
          <w:p w14:paraId="5C4F189A" w14:textId="77777777" w:rsidR="00831C77" w:rsidRDefault="00F51CB0">
            <w:pPr>
              <w:pStyle w:val="normal0"/>
              <w:rPr>
                <w:sz w:val="20"/>
                <w:szCs w:val="20"/>
              </w:rPr>
            </w:pPr>
            <w:r>
              <w:rPr>
                <w:b/>
                <w:sz w:val="20"/>
                <w:szCs w:val="20"/>
              </w:rPr>
              <w:t>Extensions for depth and complexity:</w:t>
            </w:r>
          </w:p>
        </w:tc>
        <w:tc>
          <w:tcPr>
            <w:tcW w:w="5320" w:type="dxa"/>
            <w:shd w:val="clear" w:color="auto" w:fill="D9D9D9"/>
          </w:tcPr>
          <w:p w14:paraId="616FAA34" w14:textId="77777777" w:rsidR="00831C77" w:rsidRDefault="00F51CB0">
            <w:pPr>
              <w:pStyle w:val="normal0"/>
              <w:rPr>
                <w:sz w:val="20"/>
                <w:szCs w:val="20"/>
              </w:rPr>
            </w:pPr>
            <w:r>
              <w:rPr>
                <w:b/>
                <w:sz w:val="20"/>
                <w:szCs w:val="20"/>
              </w:rPr>
              <w:t>Access</w:t>
            </w:r>
            <w:r>
              <w:rPr>
                <w:sz w:val="20"/>
                <w:szCs w:val="20"/>
              </w:rPr>
              <w:t xml:space="preserve"> </w:t>
            </w:r>
            <w:r>
              <w:rPr>
                <w:sz w:val="16"/>
                <w:szCs w:val="16"/>
              </w:rPr>
              <w:t>(Resources and/or Process)</w:t>
            </w:r>
          </w:p>
        </w:tc>
        <w:tc>
          <w:tcPr>
            <w:tcW w:w="5390" w:type="dxa"/>
            <w:shd w:val="clear" w:color="auto" w:fill="D9D9D9"/>
          </w:tcPr>
          <w:p w14:paraId="13E17A10" w14:textId="77777777" w:rsidR="00831C77" w:rsidRDefault="00F51CB0">
            <w:pPr>
              <w:pStyle w:val="normal0"/>
              <w:rPr>
                <w:sz w:val="20"/>
                <w:szCs w:val="20"/>
              </w:rPr>
            </w:pPr>
            <w:r>
              <w:rPr>
                <w:b/>
                <w:sz w:val="20"/>
                <w:szCs w:val="20"/>
              </w:rPr>
              <w:t>Expression</w:t>
            </w:r>
            <w:r>
              <w:rPr>
                <w:sz w:val="20"/>
                <w:szCs w:val="20"/>
              </w:rPr>
              <w:t xml:space="preserve"> </w:t>
            </w:r>
            <w:r>
              <w:rPr>
                <w:sz w:val="16"/>
                <w:szCs w:val="16"/>
              </w:rPr>
              <w:t>(Products and/or Performance)</w:t>
            </w:r>
          </w:p>
        </w:tc>
      </w:tr>
      <w:tr w:rsidR="00831C77" w14:paraId="74F998A3" w14:textId="77777777">
        <w:trPr>
          <w:trHeight w:val="880"/>
        </w:trPr>
        <w:tc>
          <w:tcPr>
            <w:tcW w:w="3690" w:type="dxa"/>
            <w:vMerge/>
            <w:shd w:val="clear" w:color="auto" w:fill="D9D9D9"/>
          </w:tcPr>
          <w:p w14:paraId="4A21FC7D" w14:textId="77777777" w:rsidR="00831C77" w:rsidRDefault="00831C77">
            <w:pPr>
              <w:pStyle w:val="normal0"/>
              <w:rPr>
                <w:sz w:val="20"/>
                <w:szCs w:val="20"/>
              </w:rPr>
            </w:pPr>
          </w:p>
        </w:tc>
        <w:tc>
          <w:tcPr>
            <w:tcW w:w="5320" w:type="dxa"/>
            <w:tcBorders>
              <w:top w:val="nil"/>
            </w:tcBorders>
          </w:tcPr>
          <w:p w14:paraId="14E02992" w14:textId="77777777" w:rsidR="00831C77" w:rsidRDefault="00F51CB0">
            <w:pPr>
              <w:pStyle w:val="normal0"/>
            </w:pPr>
            <w:r>
              <w:t xml:space="preserve">Cut out objects to fit in their space. Such as buildings and or trees. </w:t>
            </w:r>
          </w:p>
          <w:p w14:paraId="76A77790" w14:textId="77777777" w:rsidR="00831C77" w:rsidRDefault="00831C77">
            <w:pPr>
              <w:pStyle w:val="normal0"/>
            </w:pPr>
          </w:p>
          <w:p w14:paraId="11A2D1FE" w14:textId="77777777" w:rsidR="00831C77" w:rsidRDefault="00F51CB0">
            <w:pPr>
              <w:pStyle w:val="normal0"/>
            </w:pPr>
            <w:r>
              <w:t>Use armature for creature</w:t>
            </w:r>
          </w:p>
        </w:tc>
        <w:tc>
          <w:tcPr>
            <w:tcW w:w="5390" w:type="dxa"/>
            <w:tcBorders>
              <w:top w:val="nil"/>
            </w:tcBorders>
          </w:tcPr>
          <w:p w14:paraId="2E5EA85C" w14:textId="77777777" w:rsidR="00831C77" w:rsidRDefault="00F51CB0">
            <w:pPr>
              <w:pStyle w:val="normal0"/>
              <w:ind w:left="288"/>
            </w:pPr>
            <w:r>
              <w:t xml:space="preserve">Students can record themselves in expressing how they made their work. </w:t>
            </w:r>
          </w:p>
          <w:p w14:paraId="006D95E9" w14:textId="77777777" w:rsidR="00831C77" w:rsidRDefault="00831C77">
            <w:pPr>
              <w:pStyle w:val="normal0"/>
              <w:ind w:left="288"/>
            </w:pPr>
          </w:p>
          <w:p w14:paraId="071CBFE0" w14:textId="77777777" w:rsidR="00831C77" w:rsidRDefault="00F51CB0">
            <w:pPr>
              <w:pStyle w:val="normal0"/>
              <w:ind w:left="288"/>
            </w:pPr>
            <w:r>
              <w:t>Achieve different form for their creature</w:t>
            </w:r>
          </w:p>
        </w:tc>
      </w:tr>
    </w:tbl>
    <w:p w14:paraId="2661ADA0" w14:textId="77777777" w:rsidR="00831C77" w:rsidRDefault="00831C77">
      <w:pPr>
        <w:pStyle w:val="normal0"/>
        <w:rPr>
          <w:sz w:val="18"/>
          <w:szCs w:val="18"/>
        </w:rPr>
      </w:pPr>
    </w:p>
    <w:tbl>
      <w:tblPr>
        <w:tblStyle w:val="a7"/>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31C77" w14:paraId="090FFBBC" w14:textId="77777777">
        <w:tc>
          <w:tcPr>
            <w:tcW w:w="14400" w:type="dxa"/>
            <w:shd w:val="clear" w:color="auto" w:fill="E0E0E0"/>
          </w:tcPr>
          <w:p w14:paraId="0C4E8D7F" w14:textId="77777777" w:rsidR="00831C77" w:rsidRDefault="00F51CB0">
            <w:pPr>
              <w:pStyle w:val="normal0"/>
              <w:rPr>
                <w:sz w:val="20"/>
                <w:szCs w:val="20"/>
              </w:rPr>
            </w:pPr>
            <w:r>
              <w:rPr>
                <w:b/>
                <w:sz w:val="20"/>
                <w:szCs w:val="20"/>
              </w:rPr>
              <w:t>Literacy:</w:t>
            </w:r>
          </w:p>
          <w:p w14:paraId="3C9707B8" w14:textId="77777777" w:rsidR="00831C77" w:rsidRDefault="00F51CB0">
            <w:pPr>
              <w:pStyle w:val="normal0"/>
              <w:rPr>
                <w:sz w:val="16"/>
                <w:szCs w:val="16"/>
              </w:rPr>
            </w:pPr>
            <w:r>
              <w:rPr>
                <w:sz w:val="16"/>
                <w:szCs w:val="16"/>
              </w:rPr>
              <w:t xml:space="preserve">List terms (vocabulary) specific to the topic that students will be introduced to in the lesson </w:t>
            </w:r>
            <w:r>
              <w:rPr>
                <w:b/>
                <w:sz w:val="16"/>
                <w:szCs w:val="16"/>
              </w:rPr>
              <w:t>and describe how literacy is integrated into the lesson.</w:t>
            </w:r>
          </w:p>
        </w:tc>
      </w:tr>
      <w:tr w:rsidR="00831C77" w14:paraId="3E69C74B" w14:textId="77777777">
        <w:tc>
          <w:tcPr>
            <w:tcW w:w="14400" w:type="dxa"/>
          </w:tcPr>
          <w:p w14:paraId="4538FF43" w14:textId="77777777" w:rsidR="00831C77" w:rsidRDefault="00F51CB0">
            <w:pPr>
              <w:pStyle w:val="normal0"/>
              <w:numPr>
                <w:ilvl w:val="0"/>
                <w:numId w:val="4"/>
              </w:numPr>
              <w:contextualSpacing/>
            </w:pPr>
            <w:r>
              <w:t>Vocab Words</w:t>
            </w:r>
          </w:p>
          <w:p w14:paraId="36A58E5F" w14:textId="77777777" w:rsidR="00831C77" w:rsidRDefault="00F51CB0">
            <w:pPr>
              <w:pStyle w:val="normal0"/>
              <w:numPr>
                <w:ilvl w:val="1"/>
                <w:numId w:val="4"/>
              </w:numPr>
              <w:contextualSpacing/>
            </w:pPr>
            <w:r>
              <w:t xml:space="preserve">Creatures </w:t>
            </w:r>
          </w:p>
          <w:p w14:paraId="0853B4F9" w14:textId="77777777" w:rsidR="00831C77" w:rsidRDefault="00F51CB0">
            <w:pPr>
              <w:pStyle w:val="normal0"/>
              <w:numPr>
                <w:ilvl w:val="1"/>
                <w:numId w:val="4"/>
              </w:numPr>
              <w:contextualSpacing/>
            </w:pPr>
            <w:r>
              <w:t xml:space="preserve">Environment </w:t>
            </w:r>
          </w:p>
          <w:p w14:paraId="0E525B7F" w14:textId="77777777" w:rsidR="00831C77" w:rsidRDefault="00F51CB0">
            <w:pPr>
              <w:pStyle w:val="normal0"/>
              <w:numPr>
                <w:ilvl w:val="0"/>
                <w:numId w:val="4"/>
              </w:numPr>
            </w:pPr>
            <w:r>
              <w:t xml:space="preserve">Turn and talk feedback </w:t>
            </w:r>
            <w:proofErr w:type="gramStart"/>
            <w:r>
              <w:t>( DAY</w:t>
            </w:r>
            <w:proofErr w:type="gramEnd"/>
            <w:r>
              <w:t xml:space="preserve"> ONE)</w:t>
            </w:r>
          </w:p>
          <w:p w14:paraId="088CE2F8" w14:textId="77777777" w:rsidR="00831C77" w:rsidRDefault="00F51CB0">
            <w:pPr>
              <w:pStyle w:val="normal0"/>
              <w:numPr>
                <w:ilvl w:val="0"/>
                <w:numId w:val="4"/>
              </w:numPr>
            </w:pPr>
            <w:r>
              <w:t>Give your peer one grow and one glow about their background “space” sketch.  What is one thing they did well?  What is one thing they could work on?  Can you tell WHERE their space is without them telling you?  Have they included details in their space?  A</w:t>
            </w:r>
            <w:r>
              <w:t xml:space="preserve">re there plants, buildings, sky, </w:t>
            </w:r>
            <w:proofErr w:type="gramStart"/>
            <w:r>
              <w:t>water</w:t>
            </w:r>
            <w:proofErr w:type="gramEnd"/>
            <w:r>
              <w:t xml:space="preserve">?  </w:t>
            </w:r>
          </w:p>
          <w:p w14:paraId="1FEBF0AE" w14:textId="77777777" w:rsidR="00831C77" w:rsidRDefault="00F51CB0">
            <w:pPr>
              <w:pStyle w:val="normal0"/>
              <w:numPr>
                <w:ilvl w:val="0"/>
                <w:numId w:val="4"/>
              </w:numPr>
            </w:pPr>
            <w:r>
              <w:t>Once done with sketches come show Katie or Clarissa. (DAY TWO)</w:t>
            </w:r>
          </w:p>
          <w:p w14:paraId="397CF99C" w14:textId="77777777" w:rsidR="00831C77" w:rsidRDefault="00F51CB0">
            <w:pPr>
              <w:pStyle w:val="normal0"/>
              <w:numPr>
                <w:ilvl w:val="1"/>
                <w:numId w:val="4"/>
              </w:numPr>
            </w:pPr>
            <w:r>
              <w:t>Ask questions such as.</w:t>
            </w:r>
          </w:p>
          <w:p w14:paraId="0A80AA92" w14:textId="77777777" w:rsidR="00831C77" w:rsidRDefault="00F51CB0">
            <w:pPr>
              <w:pStyle w:val="normal0"/>
              <w:numPr>
                <w:ilvl w:val="2"/>
                <w:numId w:val="4"/>
              </w:numPr>
            </w:pPr>
            <w:r>
              <w:t>What materials do you plan on using?</w:t>
            </w:r>
          </w:p>
          <w:p w14:paraId="051C4ECD" w14:textId="77777777" w:rsidR="00831C77" w:rsidRDefault="00F51CB0">
            <w:pPr>
              <w:pStyle w:val="normal0"/>
              <w:numPr>
                <w:ilvl w:val="2"/>
                <w:numId w:val="4"/>
              </w:numPr>
            </w:pPr>
            <w:r>
              <w:t xml:space="preserve">How do you plan on building it? </w:t>
            </w:r>
          </w:p>
          <w:p w14:paraId="2A07C4F2" w14:textId="77777777" w:rsidR="00831C77" w:rsidRDefault="00F51CB0">
            <w:pPr>
              <w:pStyle w:val="normal0"/>
              <w:numPr>
                <w:ilvl w:val="2"/>
                <w:numId w:val="4"/>
              </w:numPr>
            </w:pPr>
            <w:r>
              <w:t>How does your creature fit into your background?</w:t>
            </w:r>
          </w:p>
          <w:p w14:paraId="071B53C8" w14:textId="77777777" w:rsidR="00831C77" w:rsidRDefault="00831C77">
            <w:pPr>
              <w:pStyle w:val="normal0"/>
            </w:pPr>
          </w:p>
        </w:tc>
      </w:tr>
    </w:tbl>
    <w:p w14:paraId="7B0F6574" w14:textId="77777777" w:rsidR="00831C77" w:rsidRDefault="00831C77">
      <w:pPr>
        <w:pStyle w:val="normal0"/>
      </w:pPr>
    </w:p>
    <w:tbl>
      <w:tblPr>
        <w:tblStyle w:val="a8"/>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31C77" w14:paraId="36AA4F07" w14:textId="77777777">
        <w:tc>
          <w:tcPr>
            <w:tcW w:w="14400" w:type="dxa"/>
            <w:shd w:val="clear" w:color="auto" w:fill="E0E0E0"/>
          </w:tcPr>
          <w:p w14:paraId="18B411D9" w14:textId="77777777" w:rsidR="00831C77" w:rsidRDefault="00F51CB0">
            <w:pPr>
              <w:pStyle w:val="normal0"/>
              <w:rPr>
                <w:sz w:val="20"/>
                <w:szCs w:val="20"/>
              </w:rPr>
            </w:pPr>
            <w:r>
              <w:rPr>
                <w:b/>
                <w:sz w:val="20"/>
                <w:szCs w:val="20"/>
              </w:rPr>
              <w:t>Materials:</w:t>
            </w:r>
            <w:r>
              <w:rPr>
                <w:sz w:val="20"/>
                <w:szCs w:val="20"/>
              </w:rPr>
              <w:t xml:space="preserve">  </w:t>
            </w:r>
          </w:p>
          <w:p w14:paraId="4F1D6B4D" w14:textId="77777777" w:rsidR="00831C77" w:rsidRDefault="00F51CB0">
            <w:pPr>
              <w:pStyle w:val="normal0"/>
            </w:pPr>
            <w:r>
              <w:rPr>
                <w:sz w:val="16"/>
                <w:szCs w:val="16"/>
              </w:rPr>
              <w:t xml:space="preserve">Must be grade level </w:t>
            </w:r>
            <w:proofErr w:type="gramStart"/>
            <w:r>
              <w:rPr>
                <w:sz w:val="16"/>
                <w:szCs w:val="16"/>
              </w:rPr>
              <w:t>appropriate.</w:t>
            </w:r>
            <w:proofErr w:type="gramEnd"/>
            <w:r>
              <w:rPr>
                <w:sz w:val="16"/>
                <w:szCs w:val="16"/>
              </w:rPr>
              <w:t xml:space="preserve">  </w:t>
            </w:r>
            <w:r>
              <w:rPr>
                <w:b/>
                <w:sz w:val="16"/>
                <w:szCs w:val="16"/>
                <w:u w:val="single"/>
              </w:rPr>
              <w:t>List</w:t>
            </w:r>
            <w:r>
              <w:rPr>
                <w:b/>
                <w:sz w:val="16"/>
                <w:szCs w:val="16"/>
              </w:rPr>
              <w:t xml:space="preserve"> </w:t>
            </w:r>
            <w:r>
              <w:rPr>
                <w:sz w:val="16"/>
                <w:szCs w:val="16"/>
              </w:rPr>
              <w:t xml:space="preserve">everything you will need for this lesson, including art supplies and tools.  (These are the materials students will use.)  </w:t>
            </w:r>
            <w:r>
              <w:rPr>
                <w:b/>
                <w:sz w:val="16"/>
                <w:szCs w:val="16"/>
              </w:rPr>
              <w:t>List all materials in a bulleted format.</w:t>
            </w:r>
          </w:p>
        </w:tc>
      </w:tr>
      <w:tr w:rsidR="00831C77" w14:paraId="78B49E1B" w14:textId="77777777">
        <w:tc>
          <w:tcPr>
            <w:tcW w:w="14400" w:type="dxa"/>
          </w:tcPr>
          <w:p w14:paraId="3EA68228" w14:textId="77777777" w:rsidR="00831C77" w:rsidRDefault="00F51CB0">
            <w:pPr>
              <w:pStyle w:val="normal0"/>
              <w:rPr>
                <w:b/>
              </w:rPr>
            </w:pPr>
            <w:r>
              <w:rPr>
                <w:b/>
              </w:rPr>
              <w:t>DAY ONE</w:t>
            </w:r>
          </w:p>
          <w:p w14:paraId="14DBFE5E" w14:textId="77777777" w:rsidR="00831C77" w:rsidRDefault="00F51CB0">
            <w:pPr>
              <w:pStyle w:val="normal0"/>
            </w:pPr>
            <w:r>
              <w:t>Paper</w:t>
            </w:r>
          </w:p>
          <w:p w14:paraId="56BA1AB6" w14:textId="77777777" w:rsidR="00831C77" w:rsidRDefault="00F51CB0">
            <w:pPr>
              <w:pStyle w:val="normal0"/>
              <w:numPr>
                <w:ilvl w:val="0"/>
                <w:numId w:val="12"/>
              </w:numPr>
              <w:contextualSpacing/>
            </w:pPr>
            <w:r>
              <w:t>Paint play paper</w:t>
            </w:r>
          </w:p>
          <w:p w14:paraId="3C9FABA8" w14:textId="77777777" w:rsidR="00831C77" w:rsidRDefault="00F51CB0">
            <w:pPr>
              <w:pStyle w:val="normal0"/>
              <w:numPr>
                <w:ilvl w:val="0"/>
                <w:numId w:val="12"/>
              </w:numPr>
              <w:contextualSpacing/>
            </w:pPr>
            <w:r>
              <w:t>White</w:t>
            </w:r>
          </w:p>
          <w:p w14:paraId="54892951" w14:textId="77777777" w:rsidR="00831C77" w:rsidRDefault="00F51CB0">
            <w:pPr>
              <w:pStyle w:val="normal0"/>
              <w:numPr>
                <w:ilvl w:val="0"/>
                <w:numId w:val="12"/>
              </w:numPr>
              <w:contextualSpacing/>
            </w:pPr>
            <w:r>
              <w:t>Black</w:t>
            </w:r>
          </w:p>
          <w:p w14:paraId="2D02E7BC" w14:textId="77777777" w:rsidR="00831C77" w:rsidRDefault="00F51CB0">
            <w:pPr>
              <w:pStyle w:val="normal0"/>
              <w:numPr>
                <w:ilvl w:val="0"/>
                <w:numId w:val="12"/>
              </w:numPr>
              <w:contextualSpacing/>
            </w:pPr>
            <w:r>
              <w:t xml:space="preserve">Colored </w:t>
            </w:r>
          </w:p>
          <w:p w14:paraId="6380F2EF" w14:textId="77777777" w:rsidR="00831C77" w:rsidRDefault="00F51CB0">
            <w:pPr>
              <w:pStyle w:val="normal0"/>
            </w:pPr>
            <w:r>
              <w:t>Paints</w:t>
            </w:r>
          </w:p>
          <w:p w14:paraId="64F49A48" w14:textId="77777777" w:rsidR="00831C77" w:rsidRDefault="00F51CB0">
            <w:pPr>
              <w:pStyle w:val="normal0"/>
              <w:numPr>
                <w:ilvl w:val="0"/>
                <w:numId w:val="1"/>
              </w:numPr>
              <w:contextualSpacing/>
            </w:pPr>
            <w:r>
              <w:lastRenderedPageBreak/>
              <w:t>Colored Acrylic</w:t>
            </w:r>
          </w:p>
          <w:p w14:paraId="16CFA5BC" w14:textId="77777777" w:rsidR="00831C77" w:rsidRDefault="00F51CB0">
            <w:pPr>
              <w:pStyle w:val="normal0"/>
              <w:numPr>
                <w:ilvl w:val="0"/>
                <w:numId w:val="1"/>
              </w:numPr>
              <w:contextualSpacing/>
            </w:pPr>
            <w:r>
              <w:t>Material Acrylic</w:t>
            </w:r>
          </w:p>
          <w:p w14:paraId="3715CE27" w14:textId="77777777" w:rsidR="00831C77" w:rsidRDefault="00F51CB0">
            <w:pPr>
              <w:pStyle w:val="normal0"/>
            </w:pPr>
            <w:r>
              <w:t xml:space="preserve">3D objects  </w:t>
            </w:r>
          </w:p>
          <w:p w14:paraId="5A927220" w14:textId="77777777" w:rsidR="00831C77" w:rsidRDefault="00F51CB0">
            <w:pPr>
              <w:pStyle w:val="normal0"/>
              <w:numPr>
                <w:ilvl w:val="0"/>
                <w:numId w:val="15"/>
              </w:numPr>
              <w:contextualSpacing/>
            </w:pPr>
            <w:r>
              <w:t xml:space="preserve">Feathers </w:t>
            </w:r>
          </w:p>
          <w:p w14:paraId="3F312C29" w14:textId="77777777" w:rsidR="00831C77" w:rsidRDefault="00F51CB0">
            <w:pPr>
              <w:pStyle w:val="normal0"/>
              <w:numPr>
                <w:ilvl w:val="0"/>
                <w:numId w:val="15"/>
              </w:numPr>
              <w:contextualSpacing/>
            </w:pPr>
            <w:r>
              <w:t>Beads</w:t>
            </w:r>
          </w:p>
          <w:p w14:paraId="5C78085E" w14:textId="77777777" w:rsidR="00831C77" w:rsidRDefault="00F51CB0">
            <w:pPr>
              <w:pStyle w:val="normal0"/>
              <w:numPr>
                <w:ilvl w:val="0"/>
                <w:numId w:val="15"/>
              </w:numPr>
              <w:contextualSpacing/>
            </w:pPr>
            <w:r>
              <w:t xml:space="preserve">Other objects that they can build with </w:t>
            </w:r>
          </w:p>
          <w:p w14:paraId="03E5F86F" w14:textId="77777777" w:rsidR="00831C77" w:rsidRDefault="00F51CB0">
            <w:pPr>
              <w:pStyle w:val="normal0"/>
              <w:rPr>
                <w:b/>
              </w:rPr>
            </w:pPr>
            <w:r>
              <w:rPr>
                <w:b/>
              </w:rPr>
              <w:t>DAY 2/3</w:t>
            </w:r>
          </w:p>
          <w:p w14:paraId="28787E96" w14:textId="77777777" w:rsidR="00831C77" w:rsidRDefault="00F51CB0">
            <w:pPr>
              <w:pStyle w:val="normal0"/>
            </w:pPr>
            <w:r>
              <w:t>Paper</w:t>
            </w:r>
          </w:p>
          <w:p w14:paraId="319D062D" w14:textId="77777777" w:rsidR="00831C77" w:rsidRDefault="00F51CB0">
            <w:pPr>
              <w:pStyle w:val="normal0"/>
              <w:numPr>
                <w:ilvl w:val="0"/>
                <w:numId w:val="12"/>
              </w:numPr>
              <w:contextualSpacing/>
            </w:pPr>
            <w:r>
              <w:t>White</w:t>
            </w:r>
          </w:p>
          <w:p w14:paraId="7002C356" w14:textId="77777777" w:rsidR="00831C77" w:rsidRDefault="00F51CB0">
            <w:pPr>
              <w:pStyle w:val="normal0"/>
              <w:numPr>
                <w:ilvl w:val="0"/>
                <w:numId w:val="12"/>
              </w:numPr>
              <w:contextualSpacing/>
            </w:pPr>
            <w:r>
              <w:t>Black</w:t>
            </w:r>
          </w:p>
          <w:p w14:paraId="350CB606" w14:textId="77777777" w:rsidR="00831C77" w:rsidRDefault="00F51CB0">
            <w:pPr>
              <w:pStyle w:val="normal0"/>
              <w:numPr>
                <w:ilvl w:val="0"/>
                <w:numId w:val="12"/>
              </w:numPr>
              <w:contextualSpacing/>
            </w:pPr>
            <w:r>
              <w:t xml:space="preserve">Colored </w:t>
            </w:r>
          </w:p>
          <w:p w14:paraId="43AFE0B7" w14:textId="77777777" w:rsidR="00831C77" w:rsidRDefault="00F51CB0">
            <w:pPr>
              <w:pStyle w:val="normal0"/>
            </w:pPr>
            <w:r>
              <w:t>Paints</w:t>
            </w:r>
          </w:p>
          <w:p w14:paraId="4D4CB2D5" w14:textId="77777777" w:rsidR="00831C77" w:rsidRDefault="00F51CB0">
            <w:pPr>
              <w:pStyle w:val="normal0"/>
              <w:numPr>
                <w:ilvl w:val="0"/>
                <w:numId w:val="1"/>
              </w:numPr>
              <w:contextualSpacing/>
            </w:pPr>
            <w:r>
              <w:t>Colored Acrylic</w:t>
            </w:r>
          </w:p>
          <w:p w14:paraId="127573DE" w14:textId="77777777" w:rsidR="00831C77" w:rsidRDefault="00F51CB0">
            <w:pPr>
              <w:pStyle w:val="normal0"/>
              <w:numPr>
                <w:ilvl w:val="0"/>
                <w:numId w:val="1"/>
              </w:numPr>
              <w:contextualSpacing/>
            </w:pPr>
            <w:r>
              <w:t>Material Acrylic</w:t>
            </w:r>
          </w:p>
          <w:p w14:paraId="3EEAC0FF" w14:textId="77777777" w:rsidR="00831C77" w:rsidRDefault="00F51CB0">
            <w:pPr>
              <w:pStyle w:val="normal0"/>
            </w:pPr>
            <w:r>
              <w:t xml:space="preserve">3D objects  </w:t>
            </w:r>
          </w:p>
          <w:p w14:paraId="4EFADD10" w14:textId="77777777" w:rsidR="00831C77" w:rsidRDefault="00F51CB0">
            <w:pPr>
              <w:pStyle w:val="normal0"/>
              <w:numPr>
                <w:ilvl w:val="0"/>
                <w:numId w:val="15"/>
              </w:numPr>
              <w:contextualSpacing/>
            </w:pPr>
            <w:r>
              <w:t xml:space="preserve">Feathers </w:t>
            </w:r>
          </w:p>
          <w:p w14:paraId="08FF9445" w14:textId="77777777" w:rsidR="00831C77" w:rsidRDefault="00F51CB0">
            <w:pPr>
              <w:pStyle w:val="normal0"/>
              <w:numPr>
                <w:ilvl w:val="0"/>
                <w:numId w:val="15"/>
              </w:numPr>
              <w:contextualSpacing/>
            </w:pPr>
            <w:r>
              <w:t>Beads</w:t>
            </w:r>
          </w:p>
          <w:p w14:paraId="4FE7CC4B" w14:textId="77777777" w:rsidR="00831C77" w:rsidRDefault="00F51CB0">
            <w:pPr>
              <w:pStyle w:val="normal0"/>
              <w:numPr>
                <w:ilvl w:val="0"/>
                <w:numId w:val="15"/>
              </w:numPr>
              <w:contextualSpacing/>
            </w:pPr>
            <w:r>
              <w:t xml:space="preserve">Other objects that they can build with </w:t>
            </w:r>
          </w:p>
          <w:p w14:paraId="0A95400D" w14:textId="77777777" w:rsidR="00831C77" w:rsidRDefault="00F51CB0">
            <w:pPr>
              <w:pStyle w:val="normal0"/>
              <w:numPr>
                <w:ilvl w:val="0"/>
                <w:numId w:val="15"/>
              </w:numPr>
              <w:contextualSpacing/>
            </w:pPr>
            <w:proofErr w:type="gramStart"/>
            <w:r>
              <w:t>air</w:t>
            </w:r>
            <w:proofErr w:type="gramEnd"/>
            <w:r>
              <w:t xml:space="preserve"> dry clay </w:t>
            </w:r>
          </w:p>
          <w:p w14:paraId="1AC6EE4B" w14:textId="77777777" w:rsidR="00831C77" w:rsidRDefault="00F51CB0">
            <w:pPr>
              <w:pStyle w:val="normal0"/>
              <w:numPr>
                <w:ilvl w:val="0"/>
                <w:numId w:val="15"/>
              </w:numPr>
              <w:contextualSpacing/>
            </w:pPr>
            <w:proofErr w:type="gramStart"/>
            <w:r>
              <w:t>card</w:t>
            </w:r>
            <w:proofErr w:type="gramEnd"/>
            <w:r>
              <w:t xml:space="preserve"> board </w:t>
            </w:r>
          </w:p>
          <w:p w14:paraId="5CB0763B" w14:textId="77777777" w:rsidR="00831C77" w:rsidRDefault="00831C77">
            <w:pPr>
              <w:pStyle w:val="normal0"/>
            </w:pPr>
          </w:p>
        </w:tc>
      </w:tr>
    </w:tbl>
    <w:p w14:paraId="4422687F" w14:textId="77777777" w:rsidR="00831C77" w:rsidRDefault="00831C77">
      <w:pPr>
        <w:pStyle w:val="normal0"/>
      </w:pPr>
    </w:p>
    <w:tbl>
      <w:tblPr>
        <w:tblStyle w:val="a9"/>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31C77" w14:paraId="0D890410" w14:textId="77777777">
        <w:tc>
          <w:tcPr>
            <w:tcW w:w="14400" w:type="dxa"/>
            <w:shd w:val="clear" w:color="auto" w:fill="E6E6E6"/>
          </w:tcPr>
          <w:p w14:paraId="770F9F2F" w14:textId="77777777" w:rsidR="00831C77" w:rsidRDefault="00F51CB0">
            <w:pPr>
              <w:pStyle w:val="Heading2"/>
              <w:rPr>
                <w:b w:val="0"/>
                <w:sz w:val="20"/>
                <w:szCs w:val="20"/>
              </w:rPr>
            </w:pPr>
            <w:r>
              <w:rPr>
                <w:sz w:val="20"/>
                <w:szCs w:val="20"/>
              </w:rPr>
              <w:t>Resources:</w:t>
            </w:r>
            <w:r>
              <w:rPr>
                <w:b w:val="0"/>
                <w:sz w:val="20"/>
                <w:szCs w:val="20"/>
              </w:rPr>
              <w:t xml:space="preserve">  </w:t>
            </w:r>
          </w:p>
          <w:p w14:paraId="2D5AC01E" w14:textId="77777777" w:rsidR="00831C77" w:rsidRDefault="00F51CB0">
            <w:pPr>
              <w:pStyle w:val="Heading2"/>
              <w:rPr>
                <w:sz w:val="16"/>
                <w:szCs w:val="16"/>
              </w:rPr>
            </w:pPr>
            <w:r>
              <w:rPr>
                <w:sz w:val="16"/>
                <w:szCs w:val="16"/>
                <w:u w:val="single"/>
              </w:rPr>
              <w:t>List</w:t>
            </w:r>
            <w:r>
              <w:rPr>
                <w:sz w:val="16"/>
                <w:szCs w:val="16"/>
              </w:rPr>
              <w:t xml:space="preserve"> </w:t>
            </w:r>
            <w:r>
              <w:rPr>
                <w:b w:val="0"/>
                <w:sz w:val="16"/>
                <w:szCs w:val="16"/>
              </w:rPr>
              <w:t xml:space="preserve">all visual aids and reference material (books, slides, posters, etc. Be specific; include title, artist, etc. </w:t>
            </w:r>
            <w:r>
              <w:rPr>
                <w:sz w:val="16"/>
                <w:szCs w:val="16"/>
              </w:rPr>
              <w:t>Make reference to where the material can be found.</w:t>
            </w:r>
            <w:r>
              <w:rPr>
                <w:b w:val="0"/>
                <w:sz w:val="16"/>
                <w:szCs w:val="16"/>
              </w:rPr>
              <w:t xml:space="preserve">  (These are the resources used by the teacher to support/develop the lesson.)</w:t>
            </w:r>
            <w:r>
              <w:rPr>
                <w:sz w:val="16"/>
                <w:szCs w:val="16"/>
              </w:rPr>
              <w:t xml:space="preserve">  List all resources in a bulleted format.</w:t>
            </w:r>
          </w:p>
        </w:tc>
      </w:tr>
      <w:tr w:rsidR="00831C77" w14:paraId="60655BFD" w14:textId="77777777">
        <w:tc>
          <w:tcPr>
            <w:tcW w:w="14400" w:type="dxa"/>
          </w:tcPr>
          <w:p w14:paraId="5C6D8006" w14:textId="77777777" w:rsidR="00831C77" w:rsidRDefault="00F51CB0">
            <w:pPr>
              <w:pStyle w:val="normal0"/>
            </w:pPr>
            <w:r>
              <w:t xml:space="preserve">PowerPoint of Images </w:t>
            </w:r>
          </w:p>
          <w:p w14:paraId="6FD55871" w14:textId="77777777" w:rsidR="00831C77" w:rsidRDefault="00F51CB0">
            <w:pPr>
              <w:pStyle w:val="normal0"/>
              <w:numPr>
                <w:ilvl w:val="0"/>
                <w:numId w:val="8"/>
              </w:numPr>
              <w:contextualSpacing/>
            </w:pPr>
            <w:r>
              <w:t xml:space="preserve">Makoto Azuma </w:t>
            </w:r>
          </w:p>
          <w:p w14:paraId="66AEE753" w14:textId="77777777" w:rsidR="00831C77" w:rsidRDefault="00831C77">
            <w:pPr>
              <w:pStyle w:val="normal0"/>
            </w:pPr>
            <w:bookmarkStart w:id="0" w:name="_GoBack"/>
            <w:bookmarkEnd w:id="0"/>
          </w:p>
          <w:p w14:paraId="5EED5A27" w14:textId="77777777" w:rsidR="00831C77" w:rsidRDefault="00F51CB0">
            <w:pPr>
              <w:pStyle w:val="normal0"/>
            </w:pPr>
            <w:r>
              <w:rPr>
                <w:noProof/>
              </w:rPr>
              <w:lastRenderedPageBreak/>
              <w:drawing>
                <wp:inline distT="114300" distB="114300" distL="114300" distR="114300" wp14:anchorId="356D9EB3" wp14:editId="496E12A4">
                  <wp:extent cx="4730671" cy="2652713"/>
                  <wp:effectExtent l="0" t="0" r="0" b="0"/>
                  <wp:docPr id="4" name="image8.png" descr="Screen Shot 2017-10-29 at 6.52.48 PM.png"/>
                  <wp:cNvGraphicFramePr/>
                  <a:graphic xmlns:a="http://schemas.openxmlformats.org/drawingml/2006/main">
                    <a:graphicData uri="http://schemas.openxmlformats.org/drawingml/2006/picture">
                      <pic:pic xmlns:pic="http://schemas.openxmlformats.org/drawingml/2006/picture">
                        <pic:nvPicPr>
                          <pic:cNvPr id="0" name="image8.png" descr="Screen Shot 2017-10-29 at 6.52.48 PM.png"/>
                          <pic:cNvPicPr preferRelativeResize="0"/>
                        </pic:nvPicPr>
                        <pic:blipFill>
                          <a:blip r:embed="rId8"/>
                          <a:srcRect/>
                          <a:stretch>
                            <a:fillRect/>
                          </a:stretch>
                        </pic:blipFill>
                        <pic:spPr>
                          <a:xfrm>
                            <a:off x="0" y="0"/>
                            <a:ext cx="4730671" cy="2652713"/>
                          </a:xfrm>
                          <a:prstGeom prst="rect">
                            <a:avLst/>
                          </a:prstGeom>
                          <a:ln/>
                        </pic:spPr>
                      </pic:pic>
                    </a:graphicData>
                  </a:graphic>
                </wp:inline>
              </w:drawing>
            </w:r>
          </w:p>
          <w:p w14:paraId="52A885CD" w14:textId="77777777" w:rsidR="00831C77" w:rsidRDefault="00831C77">
            <w:pPr>
              <w:pStyle w:val="normal0"/>
            </w:pPr>
          </w:p>
          <w:p w14:paraId="2621D813" w14:textId="77777777" w:rsidR="00831C77" w:rsidRDefault="00F51CB0">
            <w:pPr>
              <w:pStyle w:val="normal0"/>
            </w:pPr>
            <w:r>
              <w:t xml:space="preserve">Natural History Museums: </w:t>
            </w:r>
          </w:p>
          <w:p w14:paraId="7B6B1921" w14:textId="77777777" w:rsidR="00831C77" w:rsidRDefault="00F51CB0">
            <w:pPr>
              <w:pStyle w:val="normal0"/>
            </w:pPr>
            <w:r>
              <w:rPr>
                <w:noProof/>
              </w:rPr>
              <w:drawing>
                <wp:inline distT="114300" distB="114300" distL="114300" distR="114300" wp14:anchorId="1ECE00B6" wp14:editId="5FFE0581">
                  <wp:extent cx="4624304" cy="2776538"/>
                  <wp:effectExtent l="0" t="0" r="0" b="0"/>
                  <wp:docPr id="5" name="image10.png" descr="Screen Shot 2017-10-29 at 6.54.20 PM.png"/>
                  <wp:cNvGraphicFramePr/>
                  <a:graphic xmlns:a="http://schemas.openxmlformats.org/drawingml/2006/main">
                    <a:graphicData uri="http://schemas.openxmlformats.org/drawingml/2006/picture">
                      <pic:pic xmlns:pic="http://schemas.openxmlformats.org/drawingml/2006/picture">
                        <pic:nvPicPr>
                          <pic:cNvPr id="0" name="image10.png" descr="Screen Shot 2017-10-29 at 6.54.20 PM.png"/>
                          <pic:cNvPicPr preferRelativeResize="0"/>
                        </pic:nvPicPr>
                        <pic:blipFill>
                          <a:blip r:embed="rId9"/>
                          <a:srcRect/>
                          <a:stretch>
                            <a:fillRect/>
                          </a:stretch>
                        </pic:blipFill>
                        <pic:spPr>
                          <a:xfrm>
                            <a:off x="0" y="0"/>
                            <a:ext cx="4624304" cy="2776538"/>
                          </a:xfrm>
                          <a:prstGeom prst="rect">
                            <a:avLst/>
                          </a:prstGeom>
                          <a:ln/>
                        </pic:spPr>
                      </pic:pic>
                    </a:graphicData>
                  </a:graphic>
                </wp:inline>
              </w:drawing>
            </w:r>
            <w:hyperlink r:id="rId10">
              <w:r>
                <w:rPr>
                  <w:color w:val="1155CC"/>
                  <w:u w:val="single"/>
                </w:rPr>
                <w:t>http://coyotechronicle.net/wp-content/uploads/2014/05/IMG_1944.jpg</w:t>
              </w:r>
            </w:hyperlink>
          </w:p>
          <w:p w14:paraId="56B00B16" w14:textId="77777777" w:rsidR="00831C77" w:rsidRDefault="00831C77">
            <w:pPr>
              <w:pStyle w:val="normal0"/>
            </w:pPr>
          </w:p>
          <w:p w14:paraId="3AA62DD3" w14:textId="77777777" w:rsidR="00831C77" w:rsidRDefault="00F51CB0">
            <w:pPr>
              <w:pStyle w:val="normal0"/>
            </w:pPr>
            <w:r>
              <w:rPr>
                <w:noProof/>
              </w:rPr>
              <w:lastRenderedPageBreak/>
              <w:drawing>
                <wp:inline distT="114300" distB="114300" distL="114300" distR="114300" wp14:anchorId="2F261954" wp14:editId="63A681D5">
                  <wp:extent cx="3620050" cy="3005138"/>
                  <wp:effectExtent l="0" t="0" r="0" b="0"/>
                  <wp:docPr id="3" name="image6.png" descr="Screen Shot 2017-10-29 at 6.54.05 PM.png"/>
                  <wp:cNvGraphicFramePr/>
                  <a:graphic xmlns:a="http://schemas.openxmlformats.org/drawingml/2006/main">
                    <a:graphicData uri="http://schemas.openxmlformats.org/drawingml/2006/picture">
                      <pic:pic xmlns:pic="http://schemas.openxmlformats.org/drawingml/2006/picture">
                        <pic:nvPicPr>
                          <pic:cNvPr id="0" name="image6.png" descr="Screen Shot 2017-10-29 at 6.54.05 PM.png"/>
                          <pic:cNvPicPr preferRelativeResize="0"/>
                        </pic:nvPicPr>
                        <pic:blipFill>
                          <a:blip r:embed="rId11"/>
                          <a:srcRect/>
                          <a:stretch>
                            <a:fillRect/>
                          </a:stretch>
                        </pic:blipFill>
                        <pic:spPr>
                          <a:xfrm>
                            <a:off x="0" y="0"/>
                            <a:ext cx="3620050" cy="3005138"/>
                          </a:xfrm>
                          <a:prstGeom prst="rect">
                            <a:avLst/>
                          </a:prstGeom>
                          <a:ln/>
                        </pic:spPr>
                      </pic:pic>
                    </a:graphicData>
                  </a:graphic>
                </wp:inline>
              </w:drawing>
            </w:r>
            <w:hyperlink r:id="rId12">
              <w:r>
                <w:rPr>
                  <w:color w:val="1155CC"/>
                  <w:u w:val="single"/>
                </w:rPr>
                <w:t>https:/</w:t>
              </w:r>
              <w:r>
                <w:rPr>
                  <w:color w:val="1155CC"/>
                  <w:u w:val="single"/>
                </w:rPr>
                <w:t>/i.pinimg.com/originals/6d/7e/be/6d7ebe8e22fcf1526453847a25441fbe.jpg</w:t>
              </w:r>
            </w:hyperlink>
          </w:p>
          <w:p w14:paraId="1438C189" w14:textId="77777777" w:rsidR="00831C77" w:rsidRDefault="00831C77">
            <w:pPr>
              <w:pStyle w:val="normal0"/>
            </w:pPr>
          </w:p>
        </w:tc>
      </w:tr>
    </w:tbl>
    <w:p w14:paraId="2B86F418" w14:textId="77777777" w:rsidR="00831C77" w:rsidRDefault="00831C77">
      <w:pPr>
        <w:pStyle w:val="normal0"/>
      </w:pPr>
    </w:p>
    <w:tbl>
      <w:tblPr>
        <w:tblStyle w:val="aa"/>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31C77" w14:paraId="745CC3BA" w14:textId="77777777">
        <w:tc>
          <w:tcPr>
            <w:tcW w:w="14400" w:type="dxa"/>
            <w:shd w:val="clear" w:color="auto" w:fill="E0E0E0"/>
          </w:tcPr>
          <w:p w14:paraId="734F07DE" w14:textId="77777777" w:rsidR="00831C77" w:rsidRDefault="00F51CB0">
            <w:pPr>
              <w:pStyle w:val="normal0"/>
              <w:rPr>
                <w:sz w:val="20"/>
                <w:szCs w:val="20"/>
              </w:rPr>
            </w:pPr>
            <w:r>
              <w:rPr>
                <w:b/>
                <w:sz w:val="20"/>
                <w:szCs w:val="20"/>
              </w:rPr>
              <w:t xml:space="preserve">Preparation:  </w:t>
            </w:r>
          </w:p>
          <w:p w14:paraId="39EDD6F8" w14:textId="77777777" w:rsidR="00831C77" w:rsidRDefault="00F51CB0">
            <w:pPr>
              <w:pStyle w:val="normal0"/>
              <w:rPr>
                <w:sz w:val="16"/>
                <w:szCs w:val="16"/>
              </w:rPr>
            </w:pPr>
            <w:r>
              <w:rPr>
                <w:sz w:val="16"/>
                <w:szCs w:val="16"/>
              </w:rPr>
              <w:t xml:space="preserve">What do you need to prepare for this experience? </w:t>
            </w:r>
            <w:r>
              <w:rPr>
                <w:b/>
                <w:sz w:val="16"/>
                <w:szCs w:val="16"/>
              </w:rPr>
              <w:t>List steps of preparation in a bulleted format.</w:t>
            </w:r>
          </w:p>
        </w:tc>
      </w:tr>
      <w:tr w:rsidR="00831C77" w14:paraId="0B16D076" w14:textId="77777777">
        <w:tc>
          <w:tcPr>
            <w:tcW w:w="14400" w:type="dxa"/>
          </w:tcPr>
          <w:p w14:paraId="25CDBC65" w14:textId="77777777" w:rsidR="00831C77" w:rsidRDefault="00F51CB0">
            <w:pPr>
              <w:pStyle w:val="normal0"/>
            </w:pPr>
            <w:proofErr w:type="spellStart"/>
            <w:r>
              <w:t>Powerpoint</w:t>
            </w:r>
            <w:proofErr w:type="spellEnd"/>
            <w:r>
              <w:t xml:space="preserve"> </w:t>
            </w:r>
          </w:p>
          <w:p w14:paraId="60C1320D" w14:textId="77777777" w:rsidR="00831C77" w:rsidRDefault="00F51CB0">
            <w:pPr>
              <w:pStyle w:val="normal0"/>
            </w:pPr>
            <w:r>
              <w:t>Gather Materials of resources for ideation and inquiry</w:t>
            </w:r>
          </w:p>
          <w:p w14:paraId="6EAA01E0" w14:textId="77777777" w:rsidR="00831C77" w:rsidRDefault="00F51CB0">
            <w:pPr>
              <w:pStyle w:val="normal0"/>
            </w:pPr>
            <w:r>
              <w:t>Ide</w:t>
            </w:r>
            <w:r>
              <w:t xml:space="preserve">ation paper </w:t>
            </w:r>
          </w:p>
        </w:tc>
      </w:tr>
    </w:tbl>
    <w:p w14:paraId="0547E981" w14:textId="77777777" w:rsidR="00831C77" w:rsidRDefault="00831C77">
      <w:pPr>
        <w:pStyle w:val="normal0"/>
      </w:pPr>
    </w:p>
    <w:tbl>
      <w:tblPr>
        <w:tblStyle w:val="ab"/>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31C77" w14:paraId="7F44BF64" w14:textId="77777777">
        <w:tc>
          <w:tcPr>
            <w:tcW w:w="14400" w:type="dxa"/>
            <w:shd w:val="clear" w:color="auto" w:fill="E0E0E0"/>
          </w:tcPr>
          <w:p w14:paraId="32D5BAE7" w14:textId="77777777" w:rsidR="00831C77" w:rsidRDefault="00F51CB0">
            <w:pPr>
              <w:pStyle w:val="Heading2"/>
              <w:rPr>
                <w:b w:val="0"/>
                <w:sz w:val="20"/>
                <w:szCs w:val="20"/>
              </w:rPr>
            </w:pPr>
            <w:r>
              <w:rPr>
                <w:sz w:val="20"/>
                <w:szCs w:val="20"/>
              </w:rPr>
              <w:t xml:space="preserve">Safety: </w:t>
            </w:r>
          </w:p>
          <w:p w14:paraId="4C6FFCDE" w14:textId="77777777" w:rsidR="00831C77" w:rsidRDefault="00F51CB0">
            <w:pPr>
              <w:pStyle w:val="Heading2"/>
              <w:rPr>
                <w:sz w:val="16"/>
                <w:szCs w:val="16"/>
              </w:rPr>
            </w:pPr>
            <w:r>
              <w:rPr>
                <w:b w:val="0"/>
                <w:sz w:val="16"/>
                <w:szCs w:val="16"/>
              </w:rPr>
              <w:t>Be specific about the safety procedures that need to be addressed with students.</w:t>
            </w:r>
            <w:r>
              <w:rPr>
                <w:sz w:val="16"/>
                <w:szCs w:val="16"/>
              </w:rPr>
              <w:t xml:space="preserve"> List all safety issue in a bulleted format.</w:t>
            </w:r>
          </w:p>
        </w:tc>
      </w:tr>
      <w:tr w:rsidR="00831C77" w14:paraId="479D1997" w14:textId="77777777">
        <w:tc>
          <w:tcPr>
            <w:tcW w:w="14400" w:type="dxa"/>
          </w:tcPr>
          <w:p w14:paraId="0B6F4B01" w14:textId="77777777" w:rsidR="00831C77" w:rsidRDefault="00F51CB0">
            <w:pPr>
              <w:pStyle w:val="normal0"/>
            </w:pPr>
            <w:r>
              <w:t xml:space="preserve">There are no safety concerns. </w:t>
            </w:r>
          </w:p>
        </w:tc>
      </w:tr>
    </w:tbl>
    <w:p w14:paraId="70EB807B" w14:textId="77777777" w:rsidR="00831C77" w:rsidRDefault="00831C77">
      <w:pPr>
        <w:pStyle w:val="normal0"/>
      </w:pPr>
    </w:p>
    <w:tbl>
      <w:tblPr>
        <w:tblStyle w:val="ac"/>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31C77" w14:paraId="3D3F60C9" w14:textId="77777777">
        <w:tc>
          <w:tcPr>
            <w:tcW w:w="14400" w:type="dxa"/>
            <w:shd w:val="clear" w:color="auto" w:fill="E0E0E0"/>
          </w:tcPr>
          <w:p w14:paraId="15ACEB98" w14:textId="77777777" w:rsidR="00831C77" w:rsidRDefault="00F51CB0">
            <w:pPr>
              <w:pStyle w:val="normal0"/>
              <w:rPr>
                <w:sz w:val="20"/>
                <w:szCs w:val="20"/>
              </w:rPr>
            </w:pPr>
            <w:r>
              <w:rPr>
                <w:b/>
                <w:sz w:val="20"/>
                <w:szCs w:val="20"/>
              </w:rPr>
              <w:t>Action to</w:t>
            </w:r>
            <w:r>
              <w:rPr>
                <w:sz w:val="20"/>
                <w:szCs w:val="20"/>
              </w:rPr>
              <w:t xml:space="preserve"> </w:t>
            </w:r>
            <w:r>
              <w:rPr>
                <w:b/>
                <w:sz w:val="20"/>
                <w:szCs w:val="20"/>
              </w:rPr>
              <w:t>motivate/Inquiry Questions:</w:t>
            </w:r>
            <w:r>
              <w:rPr>
                <w:sz w:val="20"/>
                <w:szCs w:val="20"/>
              </w:rPr>
              <w:t xml:space="preserve">  </w:t>
            </w:r>
          </w:p>
          <w:p w14:paraId="25D6D1E7" w14:textId="77777777" w:rsidR="00831C77" w:rsidRDefault="00F51CB0">
            <w:pPr>
              <w:pStyle w:val="normal0"/>
              <w:rPr>
                <w:sz w:val="16"/>
                <w:szCs w:val="16"/>
              </w:rPr>
            </w:pPr>
            <w:r>
              <w:rPr>
                <w:sz w:val="16"/>
                <w:szCs w:val="16"/>
              </w:rPr>
              <w:t xml:space="preserve">Describe how you will begin the lesson to </w:t>
            </w:r>
            <w:r>
              <w:rPr>
                <w:b/>
                <w:sz w:val="16"/>
                <w:szCs w:val="16"/>
              </w:rPr>
              <w:t>stimulate student’s interest</w:t>
            </w:r>
            <w:r>
              <w:rPr>
                <w:sz w:val="16"/>
                <w:szCs w:val="16"/>
              </w:rPr>
              <w:t xml:space="preserve">. How will you pique their curiosity and make them interested and excited about the lesson? </w:t>
            </w:r>
            <w:r>
              <w:rPr>
                <w:b/>
                <w:sz w:val="16"/>
                <w:szCs w:val="16"/>
              </w:rPr>
              <w:t>What inquiry questions will you pose?</w:t>
            </w:r>
            <w:r>
              <w:rPr>
                <w:sz w:val="16"/>
                <w:szCs w:val="16"/>
              </w:rPr>
              <w:t xml:space="preserve"> Be specific about what </w:t>
            </w:r>
            <w:r>
              <w:rPr>
                <w:b/>
                <w:sz w:val="16"/>
                <w:szCs w:val="16"/>
                <w:u w:val="single"/>
              </w:rPr>
              <w:t>you will say and do</w:t>
            </w:r>
            <w:r>
              <w:rPr>
                <w:sz w:val="16"/>
                <w:szCs w:val="16"/>
              </w:rPr>
              <w:t xml:space="preserve"> to motivate students and get them thinking and ready to participate. Be aware of the varying range of learning styles/intelligences of your students. Some ideas might include: telling a story, posing a series of questions, role-playing, etc.</w:t>
            </w:r>
          </w:p>
        </w:tc>
      </w:tr>
      <w:tr w:rsidR="00831C77" w14:paraId="58FF6244" w14:textId="77777777">
        <w:tc>
          <w:tcPr>
            <w:tcW w:w="14400" w:type="dxa"/>
          </w:tcPr>
          <w:p w14:paraId="4370DF01" w14:textId="77777777" w:rsidR="00831C77" w:rsidRDefault="00F51CB0">
            <w:pPr>
              <w:pStyle w:val="normal0"/>
            </w:pPr>
            <w:r>
              <w:t>Free paint f</w:t>
            </w:r>
            <w:r>
              <w:t xml:space="preserve">renzy!  Find where your sketchbook is located and take a seat.  For the next few minutes you are going to experiment with acrylic paint in your sketchbook.  You can paint whatever you want in this time.  If you’re not sure where to begin, you can consider </w:t>
            </w:r>
            <w:r>
              <w:t>these questions:</w:t>
            </w:r>
          </w:p>
          <w:p w14:paraId="5C27F6FD" w14:textId="77777777" w:rsidR="00831C77" w:rsidRDefault="00F51CB0">
            <w:pPr>
              <w:pStyle w:val="normal0"/>
            </w:pPr>
            <w:r>
              <w:t>-What happens when you mix colors?</w:t>
            </w:r>
          </w:p>
          <w:p w14:paraId="043B28A6" w14:textId="77777777" w:rsidR="00831C77" w:rsidRDefault="00F51CB0">
            <w:pPr>
              <w:pStyle w:val="normal0"/>
            </w:pPr>
            <w:r>
              <w:t>-What different marks can you get with your paintbrush?</w:t>
            </w:r>
          </w:p>
          <w:p w14:paraId="6C930885" w14:textId="77777777" w:rsidR="00831C77" w:rsidRDefault="00F51CB0">
            <w:pPr>
              <w:pStyle w:val="normal0"/>
            </w:pPr>
            <w:r>
              <w:t>-What composition do you want to have?</w:t>
            </w:r>
          </w:p>
          <w:p w14:paraId="5FBADA90" w14:textId="77777777" w:rsidR="00831C77" w:rsidRDefault="00831C77">
            <w:pPr>
              <w:pStyle w:val="normal0"/>
            </w:pPr>
          </w:p>
          <w:p w14:paraId="1E5FB715" w14:textId="77777777" w:rsidR="00831C77" w:rsidRDefault="00F51CB0">
            <w:pPr>
              <w:pStyle w:val="normal0"/>
            </w:pPr>
            <w:r>
              <w:lastRenderedPageBreak/>
              <w:t>Makoto Azuma</w:t>
            </w:r>
          </w:p>
        </w:tc>
      </w:tr>
    </w:tbl>
    <w:p w14:paraId="5869A909" w14:textId="77777777" w:rsidR="00831C77" w:rsidRDefault="00831C77">
      <w:pPr>
        <w:pStyle w:val="normal0"/>
      </w:pPr>
    </w:p>
    <w:tbl>
      <w:tblPr>
        <w:tblStyle w:val="ad"/>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90"/>
      </w:tblGrid>
      <w:tr w:rsidR="00831C77" w14:paraId="013DD67C" w14:textId="77777777">
        <w:tc>
          <w:tcPr>
            <w:tcW w:w="14490" w:type="dxa"/>
            <w:shd w:val="clear" w:color="auto" w:fill="E0E0E0"/>
          </w:tcPr>
          <w:p w14:paraId="6886B268" w14:textId="77777777" w:rsidR="00831C77" w:rsidRDefault="00F51CB0">
            <w:pPr>
              <w:pStyle w:val="normal0"/>
              <w:rPr>
                <w:sz w:val="20"/>
                <w:szCs w:val="20"/>
              </w:rPr>
            </w:pPr>
            <w:r>
              <w:rPr>
                <w:b/>
                <w:sz w:val="20"/>
                <w:szCs w:val="20"/>
              </w:rPr>
              <w:t xml:space="preserve">Ideation/Inquiry: </w:t>
            </w:r>
          </w:p>
          <w:p w14:paraId="12772E74" w14:textId="77777777" w:rsidR="00831C77" w:rsidRDefault="00F51CB0">
            <w:pPr>
              <w:pStyle w:val="normal0"/>
            </w:pPr>
            <w:r>
              <w:rPr>
                <w:sz w:val="16"/>
                <w:szCs w:val="16"/>
              </w:rPr>
              <w:t>Ideation is the creative process of generating, developing, and communicating new ideas, where an idea is understood as a basic element of thought that can be visual, concrete or abstract.</w:t>
            </w:r>
            <w:r>
              <w:rPr>
                <w:b/>
                <w:sz w:val="16"/>
                <w:szCs w:val="16"/>
              </w:rPr>
              <w:t xml:space="preserve">  </w:t>
            </w:r>
            <w:r>
              <w:rPr>
                <w:sz w:val="16"/>
                <w:szCs w:val="16"/>
              </w:rPr>
              <w:t xml:space="preserve">List and describe inquiry questions </w:t>
            </w:r>
            <w:r>
              <w:rPr>
                <w:i/>
                <w:sz w:val="16"/>
                <w:szCs w:val="16"/>
              </w:rPr>
              <w:t>and</w:t>
            </w:r>
            <w:r>
              <w:rPr>
                <w:sz w:val="16"/>
                <w:szCs w:val="16"/>
              </w:rPr>
              <w:t xml:space="preserve"> processes you will engage </w:t>
            </w:r>
            <w:r>
              <w:rPr>
                <w:sz w:val="16"/>
                <w:szCs w:val="16"/>
              </w:rPr>
              <w:t>students in to help them develop ideas and plans for their artwork.</w:t>
            </w:r>
          </w:p>
        </w:tc>
      </w:tr>
      <w:tr w:rsidR="00831C77" w14:paraId="3CE91E8D" w14:textId="77777777">
        <w:tc>
          <w:tcPr>
            <w:tcW w:w="14490" w:type="dxa"/>
          </w:tcPr>
          <w:p w14:paraId="3C5A0B52" w14:textId="77777777" w:rsidR="00831C77" w:rsidRDefault="00F51CB0">
            <w:pPr>
              <w:pStyle w:val="normal0"/>
            </w:pPr>
            <w:r>
              <w:t>Ideation: Written on white board, discussed as a class</w:t>
            </w:r>
          </w:p>
          <w:p w14:paraId="65710C13" w14:textId="77777777" w:rsidR="00831C77" w:rsidRDefault="00F51CB0">
            <w:pPr>
              <w:pStyle w:val="normal0"/>
            </w:pPr>
            <w:r>
              <w:t>Could you give some examples of different environments?</w:t>
            </w:r>
          </w:p>
        </w:tc>
      </w:tr>
    </w:tbl>
    <w:p w14:paraId="5645E568" w14:textId="77777777" w:rsidR="00831C77" w:rsidRDefault="00831C77">
      <w:pPr>
        <w:pStyle w:val="normal0"/>
      </w:pPr>
    </w:p>
    <w:tbl>
      <w:tblPr>
        <w:tblStyle w:val="ae"/>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31C77" w14:paraId="1CD94CAD" w14:textId="77777777">
        <w:tc>
          <w:tcPr>
            <w:tcW w:w="14400" w:type="dxa"/>
            <w:shd w:val="clear" w:color="auto" w:fill="E0E0E0"/>
          </w:tcPr>
          <w:p w14:paraId="527EACFC" w14:textId="77777777" w:rsidR="00831C77" w:rsidRDefault="00F51CB0">
            <w:pPr>
              <w:pStyle w:val="normal0"/>
              <w:rPr>
                <w:sz w:val="20"/>
                <w:szCs w:val="20"/>
              </w:rPr>
            </w:pPr>
            <w:r>
              <w:rPr>
                <w:b/>
                <w:sz w:val="20"/>
                <w:szCs w:val="20"/>
              </w:rPr>
              <w:t>Instruction:</w:t>
            </w:r>
            <w:r>
              <w:rPr>
                <w:sz w:val="20"/>
                <w:szCs w:val="20"/>
              </w:rPr>
              <w:t xml:space="preserve">  </w:t>
            </w:r>
          </w:p>
          <w:p w14:paraId="60BF1018" w14:textId="77777777" w:rsidR="00831C77" w:rsidRDefault="00F51CB0">
            <w:pPr>
              <w:pStyle w:val="normal0"/>
              <w:rPr>
                <w:sz w:val="16"/>
                <w:szCs w:val="16"/>
              </w:rPr>
            </w:pPr>
            <w:r>
              <w:rPr>
                <w:sz w:val="16"/>
                <w:szCs w:val="16"/>
              </w:rPr>
              <w:t xml:space="preserve">Give a detailed account </w:t>
            </w:r>
            <w:r>
              <w:rPr>
                <w:b/>
                <w:sz w:val="16"/>
                <w:szCs w:val="16"/>
              </w:rPr>
              <w:t xml:space="preserve">(in bulleted form) </w:t>
            </w:r>
            <w:r>
              <w:rPr>
                <w:sz w:val="16"/>
                <w:szCs w:val="16"/>
              </w:rPr>
              <w:t xml:space="preserve">of </w:t>
            </w:r>
            <w:r>
              <w:rPr>
                <w:b/>
                <w:sz w:val="16"/>
                <w:szCs w:val="16"/>
              </w:rPr>
              <w:t>what</w:t>
            </w:r>
            <w:r>
              <w:rPr>
                <w:sz w:val="16"/>
                <w:szCs w:val="16"/>
              </w:rPr>
              <w:t xml:space="preserve"> you will teach. </w:t>
            </w:r>
            <w:r>
              <w:rPr>
                <w:b/>
                <w:sz w:val="16"/>
                <w:szCs w:val="16"/>
              </w:rPr>
              <w:t>Be sure to include approximate time for each activity and instructional methodology: skills, lecture, inquiry, etc.</w:t>
            </w:r>
            <w:r>
              <w:rPr>
                <w:sz w:val="16"/>
                <w:szCs w:val="16"/>
              </w:rPr>
              <w:t xml:space="preserve"> Include motivation and ideation/inquiry where appropriate; including what student will understand as a result of the art ex</w:t>
            </w:r>
            <w:r>
              <w:rPr>
                <w:sz w:val="16"/>
                <w:szCs w:val="16"/>
              </w:rPr>
              <w:t>perience</w:t>
            </w:r>
          </w:p>
        </w:tc>
      </w:tr>
    </w:tbl>
    <w:p w14:paraId="575F4829" w14:textId="77777777" w:rsidR="00831C77" w:rsidRDefault="00831C77">
      <w:pPr>
        <w:pStyle w:val="normal0"/>
      </w:pPr>
    </w:p>
    <w:tbl>
      <w:tblPr>
        <w:tblStyle w:val="af"/>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
        <w:gridCol w:w="5779"/>
        <w:gridCol w:w="6159"/>
        <w:gridCol w:w="1800"/>
      </w:tblGrid>
      <w:tr w:rsidR="00831C77" w14:paraId="52AF28FF" w14:textId="77777777">
        <w:tc>
          <w:tcPr>
            <w:tcW w:w="662" w:type="dxa"/>
          </w:tcPr>
          <w:p w14:paraId="7D603963" w14:textId="77777777" w:rsidR="00831C77" w:rsidRDefault="00F51CB0">
            <w:pPr>
              <w:pStyle w:val="normal0"/>
              <w:rPr>
                <w:sz w:val="20"/>
                <w:szCs w:val="20"/>
              </w:rPr>
            </w:pPr>
            <w:r>
              <w:rPr>
                <w:sz w:val="20"/>
                <w:szCs w:val="20"/>
              </w:rPr>
              <w:t>Day 1</w:t>
            </w:r>
          </w:p>
        </w:tc>
        <w:tc>
          <w:tcPr>
            <w:tcW w:w="5779" w:type="dxa"/>
          </w:tcPr>
          <w:p w14:paraId="6F868BC4" w14:textId="77777777" w:rsidR="00831C77" w:rsidRDefault="00F51CB0">
            <w:pPr>
              <w:pStyle w:val="normal0"/>
              <w:rPr>
                <w:sz w:val="20"/>
                <w:szCs w:val="20"/>
              </w:rPr>
            </w:pPr>
            <w:r>
              <w:rPr>
                <w:b/>
                <w:sz w:val="20"/>
                <w:szCs w:val="20"/>
              </w:rPr>
              <w:t>Instruction</w:t>
            </w:r>
            <w:r>
              <w:rPr>
                <w:sz w:val="20"/>
                <w:szCs w:val="20"/>
              </w:rPr>
              <w:t xml:space="preserve"> - The teacher will... (Be </w:t>
            </w:r>
            <w:r>
              <w:rPr>
                <w:b/>
                <w:sz w:val="20"/>
                <w:szCs w:val="20"/>
                <w:u w:val="single"/>
              </w:rPr>
              <w:t>specific</w:t>
            </w:r>
            <w:r>
              <w:rPr>
                <w:sz w:val="20"/>
                <w:szCs w:val="20"/>
              </w:rPr>
              <w:t xml:space="preserve"> about what concepts, information, understandings, etc. will be taught.) </w:t>
            </w:r>
            <w:r>
              <w:rPr>
                <w:b/>
                <w:sz w:val="20"/>
                <w:szCs w:val="20"/>
              </w:rPr>
              <w:t xml:space="preserve">Identify instructional methodology. </w:t>
            </w:r>
            <w:r>
              <w:rPr>
                <w:b/>
                <w:color w:val="FF0000"/>
                <w:sz w:val="20"/>
                <w:szCs w:val="20"/>
              </w:rPr>
              <w:t>KNOW (Content) and DO (Skill)</w:t>
            </w:r>
          </w:p>
          <w:p w14:paraId="17ACC156" w14:textId="77777777" w:rsidR="00831C77" w:rsidRDefault="00831C77">
            <w:pPr>
              <w:pStyle w:val="normal0"/>
              <w:rPr>
                <w:sz w:val="20"/>
                <w:szCs w:val="20"/>
              </w:rPr>
            </w:pPr>
          </w:p>
          <w:p w14:paraId="5981BFB5" w14:textId="77777777" w:rsidR="00831C77" w:rsidRDefault="00F51CB0">
            <w:pPr>
              <w:pStyle w:val="normal0"/>
            </w:pPr>
            <w:r>
              <w:rPr>
                <w:b/>
              </w:rPr>
              <w:t xml:space="preserve">8:15-8:25 </w:t>
            </w:r>
            <w:r>
              <w:t>Free paint frenzy!  Find a seat, on the pap</w:t>
            </w:r>
            <w:r>
              <w:t>er in front of you write your name and then flip it over and begin painting.  For the next few minutes you are going to experiment with acrylic paint in your sketchbook.  You can paint whatever you want in this time.  If you’re not sure where to begin, you</w:t>
            </w:r>
            <w:r>
              <w:t xml:space="preserve"> can consider these questions:</w:t>
            </w:r>
          </w:p>
          <w:p w14:paraId="61A456D2" w14:textId="77777777" w:rsidR="00831C77" w:rsidRDefault="00F51CB0">
            <w:pPr>
              <w:pStyle w:val="normal0"/>
            </w:pPr>
            <w:r>
              <w:t>-What happens when you mix colors?</w:t>
            </w:r>
          </w:p>
          <w:p w14:paraId="78A3AED8" w14:textId="77777777" w:rsidR="00831C77" w:rsidRDefault="00F51CB0">
            <w:pPr>
              <w:pStyle w:val="normal0"/>
            </w:pPr>
            <w:r>
              <w:t>-What different marks can you get with your paintbrush?</w:t>
            </w:r>
          </w:p>
          <w:p w14:paraId="3A779EA3" w14:textId="77777777" w:rsidR="00831C77" w:rsidRDefault="00F51CB0">
            <w:pPr>
              <w:pStyle w:val="normal0"/>
            </w:pPr>
            <w:r>
              <w:t>-What composition do you want to have?</w:t>
            </w:r>
          </w:p>
          <w:p w14:paraId="1A0DAAF5" w14:textId="77777777" w:rsidR="00831C77" w:rsidRDefault="00831C77">
            <w:pPr>
              <w:pStyle w:val="normal0"/>
            </w:pPr>
          </w:p>
          <w:p w14:paraId="19644762" w14:textId="77777777" w:rsidR="00831C77" w:rsidRDefault="00F51CB0">
            <w:pPr>
              <w:pStyle w:val="normal0"/>
            </w:pPr>
            <w:r>
              <w:rPr>
                <w:b/>
              </w:rPr>
              <w:t xml:space="preserve">8:25-8:30 </w:t>
            </w:r>
            <w:r>
              <w:t>With students gathered on rug, we will begin class with reflection of last week</w:t>
            </w:r>
          </w:p>
          <w:p w14:paraId="37132DEE" w14:textId="77777777" w:rsidR="00831C77" w:rsidRDefault="00F51CB0">
            <w:pPr>
              <w:pStyle w:val="normal0"/>
            </w:pPr>
            <w:r>
              <w:t>-Review blog</w:t>
            </w:r>
          </w:p>
          <w:p w14:paraId="75D5C731" w14:textId="77777777" w:rsidR="00831C77" w:rsidRDefault="00F51CB0">
            <w:pPr>
              <w:pStyle w:val="normal0"/>
            </w:pPr>
            <w:r>
              <w:t>-Review word wall-introduce new word today “environment”</w:t>
            </w:r>
          </w:p>
          <w:p w14:paraId="2547AACC" w14:textId="77777777" w:rsidR="00831C77" w:rsidRDefault="00F51CB0">
            <w:pPr>
              <w:pStyle w:val="normal0"/>
            </w:pPr>
            <w:r>
              <w:t xml:space="preserve">-Introduce this week’s artists </w:t>
            </w:r>
          </w:p>
          <w:p w14:paraId="497021A9" w14:textId="77777777" w:rsidR="00831C77" w:rsidRDefault="00F51CB0">
            <w:pPr>
              <w:pStyle w:val="normal0"/>
            </w:pPr>
            <w:r>
              <w:t>-JUMPING JACKS</w:t>
            </w:r>
          </w:p>
          <w:p w14:paraId="6DC82A28" w14:textId="77777777" w:rsidR="00831C77" w:rsidRDefault="00F51CB0">
            <w:pPr>
              <w:pStyle w:val="normal0"/>
            </w:pPr>
            <w:r>
              <w:t>-Natural history museums</w:t>
            </w:r>
          </w:p>
          <w:p w14:paraId="33063199" w14:textId="77777777" w:rsidR="00831C77" w:rsidRDefault="00831C77">
            <w:pPr>
              <w:pStyle w:val="normal0"/>
            </w:pPr>
          </w:p>
          <w:p w14:paraId="0FA9982C" w14:textId="77777777" w:rsidR="00831C77" w:rsidRDefault="00F51CB0">
            <w:pPr>
              <w:pStyle w:val="normal0"/>
              <w:rPr>
                <w:b/>
              </w:rPr>
            </w:pPr>
            <w:r>
              <w:rPr>
                <w:b/>
              </w:rPr>
              <w:t>8:30-8:40</w:t>
            </w:r>
          </w:p>
          <w:p w14:paraId="783F7E70" w14:textId="77777777" w:rsidR="00831C77" w:rsidRDefault="00F51CB0">
            <w:pPr>
              <w:pStyle w:val="normal0"/>
            </w:pPr>
            <w:r>
              <w:t xml:space="preserve">Today we are going to be starting a project called “creatures in space”.  For this project we are going to be creating three-dimensional creatures that will be placed in front of two-dimensional backgrounds as if they were </w:t>
            </w:r>
            <w:r>
              <w:lastRenderedPageBreak/>
              <w:t xml:space="preserve">dioramas on display in a museum. </w:t>
            </w:r>
            <w:r>
              <w:t xml:space="preserve"> So you will be creating both the creature and an environment for them.  Today, we will be starting with our background (the space).  We will be starting in our sketchbooks.  But before we do we’re going to be a bit of </w:t>
            </w:r>
            <w:r>
              <w:rPr>
                <w:b/>
              </w:rPr>
              <w:t>brainstorming</w:t>
            </w:r>
            <w:r>
              <w:t xml:space="preserve"> first. I will be writin</w:t>
            </w:r>
            <w:r>
              <w:t xml:space="preserve">g down your ideas as you shout them.  </w:t>
            </w:r>
          </w:p>
          <w:p w14:paraId="36E28034" w14:textId="77777777" w:rsidR="00831C77" w:rsidRDefault="00831C77">
            <w:pPr>
              <w:pStyle w:val="normal0"/>
            </w:pPr>
          </w:p>
          <w:p w14:paraId="2A5D2BED" w14:textId="77777777" w:rsidR="00831C77" w:rsidRDefault="00F51CB0">
            <w:pPr>
              <w:pStyle w:val="normal0"/>
            </w:pPr>
            <w:r>
              <w:t xml:space="preserve">-Could you give me some examples of environments you could put your creature in?  </w:t>
            </w:r>
          </w:p>
          <w:p w14:paraId="536ADF30" w14:textId="77777777" w:rsidR="00831C77" w:rsidRDefault="00F51CB0">
            <w:pPr>
              <w:pStyle w:val="normal0"/>
            </w:pPr>
            <w:r>
              <w:t>-Could it be inside? Outside? Underground? In the sky? On Earth? On another planet?</w:t>
            </w:r>
          </w:p>
          <w:p w14:paraId="46012834" w14:textId="77777777" w:rsidR="00831C77" w:rsidRDefault="00F51CB0">
            <w:pPr>
              <w:pStyle w:val="normal0"/>
            </w:pPr>
            <w:r>
              <w:t>(</w:t>
            </w:r>
            <w:proofErr w:type="gramStart"/>
            <w:r>
              <w:t>after</w:t>
            </w:r>
            <w:proofErr w:type="gramEnd"/>
            <w:r>
              <w:t xml:space="preserve"> list is made) </w:t>
            </w:r>
          </w:p>
          <w:p w14:paraId="35701EB8" w14:textId="77777777" w:rsidR="00831C77" w:rsidRDefault="00831C77">
            <w:pPr>
              <w:pStyle w:val="normal0"/>
            </w:pPr>
          </w:p>
          <w:p w14:paraId="29574BCB" w14:textId="77777777" w:rsidR="00831C77" w:rsidRDefault="00F51CB0">
            <w:pPr>
              <w:pStyle w:val="normal0"/>
            </w:pPr>
            <w:r>
              <w:t>Ok, now let’s pretend my b</w:t>
            </w:r>
            <w:r>
              <w:t>ackground has mountains, blue skies, fields, and a river.  My creature might be able to both swim (in the river) and fly.  Maybe my creature is a carnivore and eats field mice in this environment and so I’d give it claws.  See how I am considering characte</w:t>
            </w:r>
            <w:r>
              <w:t>ristics of my creature as I work on my background?  Now we won’t be working on our creatures until next week but you should be thinking about your creature as you make the background!</w:t>
            </w:r>
          </w:p>
          <w:p w14:paraId="15036126" w14:textId="77777777" w:rsidR="00831C77" w:rsidRDefault="00831C77">
            <w:pPr>
              <w:pStyle w:val="normal0"/>
            </w:pPr>
          </w:p>
          <w:p w14:paraId="3DB29D56" w14:textId="77777777" w:rsidR="00831C77" w:rsidRDefault="00F51CB0">
            <w:pPr>
              <w:pStyle w:val="normal0"/>
            </w:pPr>
            <w:r>
              <w:t>Now that we have some ideas for our spaces, you will sketch a “space” o</w:t>
            </w:r>
            <w:r>
              <w:t>n a clean piece of paper in your sketchbook using pencil and/or colored pencil.  This is just a first shot.  Consider: What is in your space?  We will move on to the final draft in a minute.</w:t>
            </w:r>
          </w:p>
          <w:p w14:paraId="084ABE5E" w14:textId="77777777" w:rsidR="00831C77" w:rsidRDefault="00831C77">
            <w:pPr>
              <w:pStyle w:val="normal0"/>
            </w:pPr>
          </w:p>
          <w:p w14:paraId="3675D29F" w14:textId="77777777" w:rsidR="00831C77" w:rsidRDefault="00F51CB0">
            <w:pPr>
              <w:pStyle w:val="normal0"/>
            </w:pPr>
            <w:r>
              <w:rPr>
                <w:b/>
              </w:rPr>
              <w:t>Demo</w:t>
            </w:r>
          </w:p>
          <w:p w14:paraId="611DF99F" w14:textId="77777777" w:rsidR="00831C77" w:rsidRDefault="00F51CB0">
            <w:pPr>
              <w:pStyle w:val="normal0"/>
            </w:pPr>
            <w:r>
              <w:t>This is what a preliminary sketch should look like.  I am c</w:t>
            </w:r>
            <w:r>
              <w:t>onsidering what I want to have in my space.  My space is underwater and I am showing that by drawing plants you would see underwater and by showing waves at the top of my page.  I used colored pencil but you don’t have to.</w:t>
            </w:r>
          </w:p>
          <w:p w14:paraId="55FE3D20" w14:textId="77777777" w:rsidR="00831C77" w:rsidRDefault="00831C77">
            <w:pPr>
              <w:pStyle w:val="normal0"/>
            </w:pPr>
          </w:p>
          <w:p w14:paraId="157BD1D7" w14:textId="77777777" w:rsidR="00831C77" w:rsidRDefault="00F51CB0">
            <w:pPr>
              <w:pStyle w:val="normal0"/>
            </w:pPr>
            <w:r>
              <w:rPr>
                <w:b/>
              </w:rPr>
              <w:lastRenderedPageBreak/>
              <w:t>8:40-8:50</w:t>
            </w:r>
            <w:r>
              <w:t xml:space="preserve"> Preliminary sketch tim</w:t>
            </w:r>
            <w:r>
              <w:t>e</w:t>
            </w:r>
          </w:p>
          <w:p w14:paraId="4A2DD715" w14:textId="77777777" w:rsidR="00831C77" w:rsidRDefault="00F51CB0">
            <w:pPr>
              <w:pStyle w:val="normal0"/>
            </w:pPr>
            <w:r>
              <w:t xml:space="preserve">In sketchbook with pencil and/or colored pencil students will do a preliminary sketch of their “space” (aka background for their creature) in their </w:t>
            </w:r>
            <w:proofErr w:type="gramStart"/>
            <w:r>
              <w:t>sketchbook.</w:t>
            </w:r>
            <w:proofErr w:type="gramEnd"/>
          </w:p>
          <w:p w14:paraId="5BA12063" w14:textId="77777777" w:rsidR="00831C77" w:rsidRDefault="00831C77">
            <w:pPr>
              <w:pStyle w:val="normal0"/>
            </w:pPr>
          </w:p>
          <w:p w14:paraId="4F64550C" w14:textId="77777777" w:rsidR="00831C77" w:rsidRDefault="00F51CB0">
            <w:pPr>
              <w:pStyle w:val="normal0"/>
            </w:pPr>
            <w:r>
              <w:rPr>
                <w:b/>
              </w:rPr>
              <w:t>8:50-9:00</w:t>
            </w:r>
            <w:r>
              <w:t xml:space="preserve"> Turn and talk feedback</w:t>
            </w:r>
          </w:p>
          <w:p w14:paraId="571F9A74" w14:textId="77777777" w:rsidR="00831C77" w:rsidRDefault="00F51CB0">
            <w:pPr>
              <w:pStyle w:val="normal0"/>
            </w:pPr>
            <w:r>
              <w:t xml:space="preserve">Give your peer one grow and one glow about their background </w:t>
            </w:r>
            <w:r>
              <w:t xml:space="preserve">“space” sketch.  What is one thing they did well?  What is one thing they could work on?  Can you tell WHERE their space is without them telling you?  Have they included details in their space?  Are there plants, buildings, sky, </w:t>
            </w:r>
            <w:proofErr w:type="gramStart"/>
            <w:r>
              <w:t>water</w:t>
            </w:r>
            <w:proofErr w:type="gramEnd"/>
            <w:r>
              <w:t xml:space="preserve">?  </w:t>
            </w:r>
          </w:p>
          <w:p w14:paraId="72753FF6" w14:textId="77777777" w:rsidR="00831C77" w:rsidRDefault="00831C77">
            <w:pPr>
              <w:pStyle w:val="normal0"/>
            </w:pPr>
          </w:p>
          <w:p w14:paraId="1723A8D2" w14:textId="77777777" w:rsidR="00831C77" w:rsidRDefault="00F51CB0">
            <w:pPr>
              <w:pStyle w:val="normal0"/>
              <w:rPr>
                <w:sz w:val="20"/>
                <w:szCs w:val="20"/>
              </w:rPr>
            </w:pPr>
            <w:r>
              <w:rPr>
                <w:b/>
              </w:rPr>
              <w:t xml:space="preserve">9:00-9:20 </w:t>
            </w:r>
            <w:r>
              <w:t>Move on</w:t>
            </w:r>
            <w:r>
              <w:t xml:space="preserve"> to final </w:t>
            </w:r>
          </w:p>
          <w:p w14:paraId="4E103BDB" w14:textId="77777777" w:rsidR="00831C77" w:rsidRDefault="00F51CB0">
            <w:pPr>
              <w:pStyle w:val="normal0"/>
            </w:pPr>
            <w:r>
              <w:t xml:space="preserve">Now students will be moving on to their big paper final draft.  On this paper students will use acrylic paint to depict their space.  There will be a couple plates of paint on each table as well as brushes and water.  </w:t>
            </w:r>
          </w:p>
          <w:p w14:paraId="5FD529E8" w14:textId="77777777" w:rsidR="00831C77" w:rsidRDefault="00831C77">
            <w:pPr>
              <w:pStyle w:val="normal0"/>
              <w:rPr>
                <w:b/>
              </w:rPr>
            </w:pPr>
          </w:p>
          <w:p w14:paraId="0FB591F6" w14:textId="77777777" w:rsidR="00831C77" w:rsidRDefault="00F51CB0">
            <w:pPr>
              <w:pStyle w:val="normal0"/>
            </w:pPr>
            <w:r>
              <w:rPr>
                <w:b/>
              </w:rPr>
              <w:t xml:space="preserve">9:20-9:30 </w:t>
            </w:r>
            <w:r>
              <w:t>Clean up</w:t>
            </w:r>
          </w:p>
          <w:p w14:paraId="43AD3454" w14:textId="77777777" w:rsidR="00831C77" w:rsidRDefault="00F51CB0">
            <w:pPr>
              <w:pStyle w:val="normal0"/>
            </w:pPr>
            <w:r>
              <w:t>-</w:t>
            </w:r>
            <w:proofErr w:type="gramStart"/>
            <w:r>
              <w:t>colle</w:t>
            </w:r>
            <w:r>
              <w:t>ct</w:t>
            </w:r>
            <w:proofErr w:type="gramEnd"/>
            <w:r>
              <w:t xml:space="preserve"> sketchbooks</w:t>
            </w:r>
          </w:p>
          <w:p w14:paraId="66BD4990" w14:textId="77777777" w:rsidR="00831C77" w:rsidRDefault="00F51CB0">
            <w:pPr>
              <w:pStyle w:val="normal0"/>
            </w:pPr>
            <w:r>
              <w:t>-</w:t>
            </w:r>
            <w:proofErr w:type="gramStart"/>
            <w:r>
              <w:t>clean</w:t>
            </w:r>
            <w:proofErr w:type="gramEnd"/>
            <w:r>
              <w:t xml:space="preserve"> and collect brushes</w:t>
            </w:r>
          </w:p>
          <w:p w14:paraId="06BC0B5B" w14:textId="77777777" w:rsidR="00831C77" w:rsidRDefault="00F51CB0">
            <w:pPr>
              <w:pStyle w:val="normal0"/>
            </w:pPr>
            <w:r>
              <w:t>-</w:t>
            </w:r>
            <w:proofErr w:type="gramStart"/>
            <w:r>
              <w:t>throw</w:t>
            </w:r>
            <w:proofErr w:type="gramEnd"/>
            <w:r>
              <w:t xml:space="preserve"> paper plates of paint away</w:t>
            </w:r>
          </w:p>
          <w:p w14:paraId="770C6711" w14:textId="77777777" w:rsidR="00831C77" w:rsidRDefault="00F51CB0">
            <w:pPr>
              <w:pStyle w:val="normal0"/>
            </w:pPr>
            <w:r>
              <w:t>-</w:t>
            </w:r>
            <w:proofErr w:type="gramStart"/>
            <w:r>
              <w:t>collect</w:t>
            </w:r>
            <w:proofErr w:type="gramEnd"/>
            <w:r>
              <w:t xml:space="preserve"> backgrounds</w:t>
            </w:r>
          </w:p>
        </w:tc>
        <w:tc>
          <w:tcPr>
            <w:tcW w:w="6159" w:type="dxa"/>
          </w:tcPr>
          <w:p w14:paraId="31DADC2E" w14:textId="77777777" w:rsidR="00831C77" w:rsidRDefault="00F51CB0">
            <w:pPr>
              <w:pStyle w:val="normal0"/>
              <w:rPr>
                <w:sz w:val="20"/>
                <w:szCs w:val="20"/>
              </w:rPr>
            </w:pPr>
            <w:r>
              <w:rPr>
                <w:b/>
                <w:sz w:val="20"/>
                <w:szCs w:val="20"/>
              </w:rPr>
              <w:lastRenderedPageBreak/>
              <w:t>Learning</w:t>
            </w:r>
            <w:r>
              <w:rPr>
                <w:sz w:val="20"/>
                <w:szCs w:val="20"/>
              </w:rPr>
              <w:t xml:space="preserve"> - Students will... i.e.: explore ideation by making connections,</w:t>
            </w:r>
          </w:p>
          <w:p w14:paraId="343DA4DB" w14:textId="77777777" w:rsidR="00831C77" w:rsidRDefault="00F51CB0">
            <w:pPr>
              <w:pStyle w:val="normal0"/>
              <w:rPr>
                <w:b/>
                <w:color w:val="FF0000"/>
                <w:sz w:val="20"/>
                <w:szCs w:val="20"/>
              </w:rPr>
            </w:pPr>
            <w:proofErr w:type="gramStart"/>
            <w:r>
              <w:rPr>
                <w:sz w:val="20"/>
                <w:szCs w:val="20"/>
              </w:rPr>
              <w:t>comparing</w:t>
            </w:r>
            <w:proofErr w:type="gramEnd"/>
            <w:r>
              <w:rPr>
                <w:sz w:val="20"/>
                <w:szCs w:val="20"/>
              </w:rPr>
              <w:t xml:space="preserve">, contrasting; synthesize possibilities for each painting technique; etc.  (Be </w:t>
            </w:r>
            <w:r>
              <w:rPr>
                <w:b/>
                <w:sz w:val="20"/>
                <w:szCs w:val="20"/>
                <w:u w:val="single"/>
              </w:rPr>
              <w:t>specific</w:t>
            </w:r>
            <w:r>
              <w:rPr>
                <w:sz w:val="20"/>
                <w:szCs w:val="20"/>
              </w:rPr>
              <w:t xml:space="preserve"> about what will be the </w:t>
            </w:r>
            <w:r>
              <w:rPr>
                <w:b/>
                <w:sz w:val="20"/>
                <w:szCs w:val="20"/>
                <w:u w:val="single"/>
              </w:rPr>
              <w:t>intended result</w:t>
            </w:r>
            <w:r>
              <w:rPr>
                <w:sz w:val="20"/>
                <w:szCs w:val="20"/>
              </w:rPr>
              <w:t xml:space="preserve"> of the instruction as it relates to learning.) </w:t>
            </w:r>
            <w:r>
              <w:rPr>
                <w:b/>
                <w:color w:val="FF0000"/>
                <w:sz w:val="20"/>
                <w:szCs w:val="20"/>
              </w:rPr>
              <w:t>UNDERSTAND</w:t>
            </w:r>
          </w:p>
          <w:p w14:paraId="3BEA3EB9" w14:textId="77777777" w:rsidR="00831C77" w:rsidRDefault="00831C77">
            <w:pPr>
              <w:pStyle w:val="normal0"/>
              <w:rPr>
                <w:b/>
                <w:color w:val="FF0000"/>
                <w:sz w:val="20"/>
                <w:szCs w:val="20"/>
              </w:rPr>
            </w:pPr>
          </w:p>
          <w:p w14:paraId="24751EE4" w14:textId="77777777" w:rsidR="00831C77" w:rsidRDefault="00831C77">
            <w:pPr>
              <w:pStyle w:val="normal0"/>
              <w:rPr>
                <w:b/>
                <w:sz w:val="20"/>
                <w:szCs w:val="20"/>
              </w:rPr>
            </w:pPr>
          </w:p>
          <w:p w14:paraId="3C2EE8F2" w14:textId="77777777" w:rsidR="00831C77" w:rsidRDefault="00F51CB0">
            <w:pPr>
              <w:pStyle w:val="normal0"/>
              <w:numPr>
                <w:ilvl w:val="0"/>
                <w:numId w:val="5"/>
              </w:numPr>
              <w:contextualSpacing/>
            </w:pPr>
            <w:proofErr w:type="gramStart"/>
            <w:r>
              <w:t>examining</w:t>
            </w:r>
            <w:proofErr w:type="gramEnd"/>
            <w:r>
              <w:t xml:space="preserve"> or evaluating assumptions  </w:t>
            </w:r>
          </w:p>
          <w:p w14:paraId="6EAB56C4" w14:textId="77777777" w:rsidR="00831C77" w:rsidRDefault="00F51CB0">
            <w:pPr>
              <w:pStyle w:val="normal0"/>
              <w:numPr>
                <w:ilvl w:val="0"/>
                <w:numId w:val="5"/>
              </w:numPr>
              <w:contextualSpacing/>
            </w:pPr>
            <w:proofErr w:type="gramStart"/>
            <w:r>
              <w:t>analyzing</w:t>
            </w:r>
            <w:proofErr w:type="gramEnd"/>
            <w:r>
              <w:t xml:space="preserve"> or evaluating arguments, interpretations</w:t>
            </w:r>
          </w:p>
          <w:p w14:paraId="3E2C88A7" w14:textId="77777777" w:rsidR="00831C77" w:rsidRDefault="00831C77">
            <w:pPr>
              <w:pStyle w:val="normal0"/>
              <w:rPr>
                <w:b/>
                <w:sz w:val="20"/>
                <w:szCs w:val="20"/>
              </w:rPr>
            </w:pPr>
          </w:p>
          <w:p w14:paraId="4D83346D" w14:textId="77777777" w:rsidR="00831C77" w:rsidRDefault="00831C77">
            <w:pPr>
              <w:pStyle w:val="normal0"/>
              <w:rPr>
                <w:b/>
                <w:sz w:val="20"/>
                <w:szCs w:val="20"/>
              </w:rPr>
            </w:pPr>
          </w:p>
          <w:p w14:paraId="3D7F178F" w14:textId="77777777" w:rsidR="00831C77" w:rsidRDefault="00831C77">
            <w:pPr>
              <w:pStyle w:val="normal0"/>
              <w:rPr>
                <w:b/>
                <w:sz w:val="20"/>
                <w:szCs w:val="20"/>
              </w:rPr>
            </w:pPr>
          </w:p>
          <w:p w14:paraId="4FB79A3F" w14:textId="77777777" w:rsidR="00831C77" w:rsidRDefault="00831C77">
            <w:pPr>
              <w:pStyle w:val="normal0"/>
              <w:rPr>
                <w:b/>
                <w:sz w:val="20"/>
                <w:szCs w:val="20"/>
              </w:rPr>
            </w:pPr>
          </w:p>
          <w:p w14:paraId="51A53FCC" w14:textId="77777777" w:rsidR="00831C77" w:rsidRDefault="00831C77">
            <w:pPr>
              <w:pStyle w:val="normal0"/>
              <w:rPr>
                <w:b/>
                <w:sz w:val="20"/>
                <w:szCs w:val="20"/>
              </w:rPr>
            </w:pPr>
          </w:p>
          <w:p w14:paraId="4B8D57F0" w14:textId="77777777" w:rsidR="00831C77" w:rsidRDefault="00831C77">
            <w:pPr>
              <w:pStyle w:val="normal0"/>
              <w:rPr>
                <w:b/>
                <w:sz w:val="20"/>
                <w:szCs w:val="20"/>
              </w:rPr>
            </w:pPr>
          </w:p>
          <w:p w14:paraId="0873826F" w14:textId="77777777" w:rsidR="00831C77" w:rsidRDefault="00831C77">
            <w:pPr>
              <w:pStyle w:val="normal0"/>
              <w:rPr>
                <w:b/>
                <w:sz w:val="20"/>
                <w:szCs w:val="20"/>
              </w:rPr>
            </w:pPr>
          </w:p>
          <w:p w14:paraId="525F938C" w14:textId="77777777" w:rsidR="00831C77" w:rsidRDefault="00831C77">
            <w:pPr>
              <w:pStyle w:val="normal0"/>
              <w:rPr>
                <w:b/>
                <w:sz w:val="20"/>
                <w:szCs w:val="20"/>
              </w:rPr>
            </w:pPr>
          </w:p>
          <w:p w14:paraId="37AC36AE" w14:textId="77777777" w:rsidR="00831C77" w:rsidRDefault="00831C77">
            <w:pPr>
              <w:pStyle w:val="normal0"/>
              <w:rPr>
                <w:b/>
                <w:sz w:val="20"/>
                <w:szCs w:val="20"/>
              </w:rPr>
            </w:pPr>
          </w:p>
          <w:p w14:paraId="64BA7C5D" w14:textId="77777777" w:rsidR="00831C77" w:rsidRDefault="00831C77">
            <w:pPr>
              <w:pStyle w:val="normal0"/>
              <w:rPr>
                <w:b/>
                <w:sz w:val="20"/>
                <w:szCs w:val="20"/>
              </w:rPr>
            </w:pPr>
          </w:p>
          <w:p w14:paraId="6141DCBE" w14:textId="77777777" w:rsidR="00831C77" w:rsidRDefault="00F51CB0">
            <w:pPr>
              <w:pStyle w:val="normal0"/>
              <w:numPr>
                <w:ilvl w:val="0"/>
                <w:numId w:val="6"/>
              </w:numPr>
              <w:contextualSpacing/>
            </w:pPr>
            <w:proofErr w:type="gramStart"/>
            <w:r>
              <w:t>thinking</w:t>
            </w:r>
            <w:proofErr w:type="gramEnd"/>
            <w:r>
              <w:t xml:space="preserve"> precisely about thinking: using critical vocabulary </w:t>
            </w:r>
          </w:p>
          <w:p w14:paraId="36BE4083" w14:textId="77777777" w:rsidR="00831C77" w:rsidRDefault="00F51CB0">
            <w:pPr>
              <w:pStyle w:val="normal0"/>
              <w:numPr>
                <w:ilvl w:val="0"/>
                <w:numId w:val="5"/>
              </w:numPr>
              <w:contextualSpacing/>
            </w:pPr>
            <w:proofErr w:type="gramStart"/>
            <w:r>
              <w:t>listening</w:t>
            </w:r>
            <w:proofErr w:type="gramEnd"/>
            <w:r>
              <w:t xml:space="preserve"> critically</w:t>
            </w:r>
          </w:p>
          <w:p w14:paraId="3BBDB31D" w14:textId="77777777" w:rsidR="00831C77" w:rsidRDefault="00831C77">
            <w:pPr>
              <w:pStyle w:val="normal0"/>
            </w:pPr>
          </w:p>
          <w:p w14:paraId="778D2AFC" w14:textId="77777777" w:rsidR="00831C77" w:rsidRDefault="00831C77">
            <w:pPr>
              <w:pStyle w:val="normal0"/>
            </w:pPr>
          </w:p>
          <w:p w14:paraId="7DB70260" w14:textId="77777777" w:rsidR="00831C77" w:rsidRDefault="00831C77">
            <w:pPr>
              <w:pStyle w:val="normal0"/>
            </w:pPr>
          </w:p>
          <w:p w14:paraId="70E30E64" w14:textId="77777777" w:rsidR="00831C77" w:rsidRDefault="00831C77">
            <w:pPr>
              <w:pStyle w:val="normal0"/>
            </w:pPr>
          </w:p>
          <w:p w14:paraId="51ABF35C" w14:textId="77777777" w:rsidR="00831C77" w:rsidRDefault="00831C77">
            <w:pPr>
              <w:pStyle w:val="normal0"/>
            </w:pPr>
          </w:p>
          <w:p w14:paraId="4CA3F2F4" w14:textId="77777777" w:rsidR="00831C77" w:rsidRDefault="00831C77">
            <w:pPr>
              <w:pStyle w:val="normal0"/>
            </w:pPr>
          </w:p>
          <w:p w14:paraId="48AC4F02" w14:textId="77777777" w:rsidR="00831C77" w:rsidRDefault="00831C77">
            <w:pPr>
              <w:pStyle w:val="normal0"/>
            </w:pPr>
          </w:p>
          <w:p w14:paraId="155FEDCD" w14:textId="77777777" w:rsidR="00831C77" w:rsidRDefault="00F51CB0">
            <w:pPr>
              <w:pStyle w:val="normal0"/>
              <w:numPr>
                <w:ilvl w:val="0"/>
                <w:numId w:val="5"/>
              </w:numPr>
              <w:contextualSpacing/>
            </w:pPr>
            <w:proofErr w:type="gramStart"/>
            <w:r>
              <w:t>listening</w:t>
            </w:r>
            <w:proofErr w:type="gramEnd"/>
            <w:r>
              <w:t xml:space="preserve"> critically</w:t>
            </w:r>
          </w:p>
          <w:p w14:paraId="1C327E6F" w14:textId="77777777" w:rsidR="00831C77" w:rsidRDefault="00831C77">
            <w:pPr>
              <w:pStyle w:val="normal0"/>
            </w:pPr>
          </w:p>
          <w:p w14:paraId="58291B33" w14:textId="77777777" w:rsidR="00831C77" w:rsidRDefault="00831C77">
            <w:pPr>
              <w:pStyle w:val="normal0"/>
            </w:pPr>
          </w:p>
          <w:p w14:paraId="3C055A2E" w14:textId="77777777" w:rsidR="00831C77" w:rsidRDefault="00831C77">
            <w:pPr>
              <w:pStyle w:val="normal0"/>
            </w:pPr>
          </w:p>
          <w:p w14:paraId="34616AB5" w14:textId="77777777" w:rsidR="00831C77" w:rsidRDefault="00831C77">
            <w:pPr>
              <w:pStyle w:val="normal0"/>
            </w:pPr>
          </w:p>
          <w:p w14:paraId="18476CFC" w14:textId="77777777" w:rsidR="00831C77" w:rsidRDefault="00831C77">
            <w:pPr>
              <w:pStyle w:val="normal0"/>
            </w:pPr>
          </w:p>
          <w:p w14:paraId="072CC11D" w14:textId="77777777" w:rsidR="00831C77" w:rsidRDefault="00831C77">
            <w:pPr>
              <w:pStyle w:val="normal0"/>
            </w:pPr>
          </w:p>
          <w:p w14:paraId="5AF92689" w14:textId="77777777" w:rsidR="00831C77" w:rsidRDefault="00831C77">
            <w:pPr>
              <w:pStyle w:val="normal0"/>
            </w:pPr>
          </w:p>
          <w:p w14:paraId="23484E08" w14:textId="77777777" w:rsidR="00831C77" w:rsidRDefault="00831C77">
            <w:pPr>
              <w:pStyle w:val="normal0"/>
            </w:pPr>
          </w:p>
          <w:p w14:paraId="27E650D7" w14:textId="77777777" w:rsidR="00831C77" w:rsidRDefault="00831C77">
            <w:pPr>
              <w:pStyle w:val="normal0"/>
            </w:pPr>
          </w:p>
          <w:p w14:paraId="49B809F8" w14:textId="77777777" w:rsidR="00831C77" w:rsidRDefault="00831C77">
            <w:pPr>
              <w:pStyle w:val="normal0"/>
            </w:pPr>
          </w:p>
          <w:p w14:paraId="34633BF9" w14:textId="77777777" w:rsidR="00831C77" w:rsidRDefault="00F51CB0">
            <w:pPr>
              <w:pStyle w:val="normal0"/>
              <w:numPr>
                <w:ilvl w:val="0"/>
                <w:numId w:val="5"/>
              </w:numPr>
              <w:contextualSpacing/>
            </w:pPr>
            <w:proofErr w:type="gramStart"/>
            <w:r>
              <w:t>questioning</w:t>
            </w:r>
            <w:proofErr w:type="gramEnd"/>
            <w:r>
              <w:t xml:space="preserve"> deeply: raising and pursuing root or significant questions </w:t>
            </w:r>
          </w:p>
          <w:p w14:paraId="5E0080DE" w14:textId="77777777" w:rsidR="00831C77" w:rsidRDefault="00F51CB0">
            <w:pPr>
              <w:pStyle w:val="normal0"/>
              <w:numPr>
                <w:ilvl w:val="0"/>
                <w:numId w:val="5"/>
              </w:numPr>
              <w:contextualSpacing/>
            </w:pPr>
            <w:proofErr w:type="gramStart"/>
            <w:r>
              <w:t>examining</w:t>
            </w:r>
            <w:proofErr w:type="gramEnd"/>
            <w:r>
              <w:t xml:space="preserve"> or evaluating assumptions  </w:t>
            </w:r>
          </w:p>
          <w:p w14:paraId="545CB471" w14:textId="77777777" w:rsidR="00831C77" w:rsidRDefault="00F51CB0">
            <w:pPr>
              <w:pStyle w:val="normal0"/>
              <w:numPr>
                <w:ilvl w:val="0"/>
                <w:numId w:val="5"/>
              </w:numPr>
              <w:contextualSpacing/>
            </w:pPr>
            <w:proofErr w:type="gramStart"/>
            <w:r>
              <w:t>analyzing</w:t>
            </w:r>
            <w:proofErr w:type="gramEnd"/>
            <w:r>
              <w:t xml:space="preserve"> or evaluating arguments, interpretations</w:t>
            </w:r>
          </w:p>
          <w:p w14:paraId="03832D32" w14:textId="77777777" w:rsidR="00831C77" w:rsidRDefault="00831C77">
            <w:pPr>
              <w:pStyle w:val="normal0"/>
            </w:pPr>
          </w:p>
          <w:p w14:paraId="5A6977FB" w14:textId="77777777" w:rsidR="00831C77" w:rsidRDefault="00831C77">
            <w:pPr>
              <w:pStyle w:val="normal0"/>
            </w:pPr>
          </w:p>
          <w:p w14:paraId="1B2CC774" w14:textId="77777777" w:rsidR="00831C77" w:rsidRDefault="00831C77">
            <w:pPr>
              <w:pStyle w:val="normal0"/>
            </w:pPr>
          </w:p>
          <w:p w14:paraId="1FEC7CDE" w14:textId="77777777" w:rsidR="00831C77" w:rsidRDefault="00831C77">
            <w:pPr>
              <w:pStyle w:val="normal0"/>
            </w:pPr>
          </w:p>
          <w:p w14:paraId="4E7F0E50" w14:textId="77777777" w:rsidR="00831C77" w:rsidRDefault="00831C77">
            <w:pPr>
              <w:pStyle w:val="normal0"/>
            </w:pPr>
          </w:p>
          <w:p w14:paraId="7B54FFB5" w14:textId="77777777" w:rsidR="00831C77" w:rsidRDefault="00831C77">
            <w:pPr>
              <w:pStyle w:val="normal0"/>
            </w:pPr>
          </w:p>
          <w:p w14:paraId="06E2AB22" w14:textId="77777777" w:rsidR="00831C77" w:rsidRDefault="00831C77">
            <w:pPr>
              <w:pStyle w:val="normal0"/>
            </w:pPr>
          </w:p>
          <w:p w14:paraId="40CBEBE0" w14:textId="77777777" w:rsidR="00831C77" w:rsidRDefault="00831C77">
            <w:pPr>
              <w:pStyle w:val="normal0"/>
            </w:pPr>
          </w:p>
          <w:p w14:paraId="6A24D6E0" w14:textId="77777777" w:rsidR="00831C77" w:rsidRDefault="00831C77">
            <w:pPr>
              <w:pStyle w:val="normal0"/>
            </w:pPr>
          </w:p>
          <w:p w14:paraId="22543BCC" w14:textId="77777777" w:rsidR="00831C77" w:rsidRDefault="00831C77">
            <w:pPr>
              <w:pStyle w:val="normal0"/>
            </w:pPr>
          </w:p>
          <w:p w14:paraId="1486D495" w14:textId="77777777" w:rsidR="00831C77" w:rsidRDefault="00831C77">
            <w:pPr>
              <w:pStyle w:val="normal0"/>
            </w:pPr>
          </w:p>
          <w:p w14:paraId="139618F2" w14:textId="77777777" w:rsidR="00831C77" w:rsidRDefault="00831C77">
            <w:pPr>
              <w:pStyle w:val="normal0"/>
            </w:pPr>
          </w:p>
          <w:p w14:paraId="0047B3F7" w14:textId="77777777" w:rsidR="00831C77" w:rsidRDefault="00831C77">
            <w:pPr>
              <w:pStyle w:val="normal0"/>
            </w:pPr>
          </w:p>
          <w:p w14:paraId="59CFB91C" w14:textId="77777777" w:rsidR="00831C77" w:rsidRDefault="00831C77">
            <w:pPr>
              <w:pStyle w:val="normal0"/>
            </w:pPr>
          </w:p>
          <w:p w14:paraId="10FD51B9" w14:textId="77777777" w:rsidR="00831C77" w:rsidRDefault="00831C77">
            <w:pPr>
              <w:pStyle w:val="normal0"/>
            </w:pPr>
          </w:p>
          <w:p w14:paraId="6134F34E" w14:textId="77777777" w:rsidR="00831C77" w:rsidRDefault="00831C77">
            <w:pPr>
              <w:pStyle w:val="normal0"/>
            </w:pPr>
          </w:p>
          <w:p w14:paraId="4766F404" w14:textId="77777777" w:rsidR="00831C77" w:rsidRDefault="00831C77">
            <w:pPr>
              <w:pStyle w:val="normal0"/>
            </w:pPr>
          </w:p>
          <w:p w14:paraId="53AC20E2" w14:textId="77777777" w:rsidR="00831C77" w:rsidRDefault="00831C77">
            <w:pPr>
              <w:pStyle w:val="normal0"/>
            </w:pPr>
          </w:p>
          <w:p w14:paraId="0D76595E" w14:textId="77777777" w:rsidR="00831C77" w:rsidRDefault="00831C77">
            <w:pPr>
              <w:pStyle w:val="normal0"/>
            </w:pPr>
          </w:p>
          <w:p w14:paraId="104F27C5" w14:textId="77777777" w:rsidR="00831C77" w:rsidRDefault="00831C77">
            <w:pPr>
              <w:pStyle w:val="normal0"/>
            </w:pPr>
          </w:p>
          <w:p w14:paraId="47B56205" w14:textId="77777777" w:rsidR="00831C77" w:rsidRDefault="00831C77">
            <w:pPr>
              <w:pStyle w:val="normal0"/>
            </w:pPr>
          </w:p>
          <w:p w14:paraId="147E2F2A" w14:textId="77777777" w:rsidR="00831C77" w:rsidRDefault="00831C77">
            <w:pPr>
              <w:pStyle w:val="normal0"/>
            </w:pPr>
          </w:p>
          <w:p w14:paraId="47E40D76" w14:textId="77777777" w:rsidR="00831C77" w:rsidRDefault="00831C77">
            <w:pPr>
              <w:pStyle w:val="normal0"/>
            </w:pPr>
          </w:p>
          <w:p w14:paraId="12E55258" w14:textId="77777777" w:rsidR="00831C77" w:rsidRDefault="00831C77">
            <w:pPr>
              <w:pStyle w:val="normal0"/>
            </w:pPr>
          </w:p>
          <w:p w14:paraId="0294B1B8" w14:textId="77777777" w:rsidR="00831C77" w:rsidRDefault="00831C77">
            <w:pPr>
              <w:pStyle w:val="normal0"/>
            </w:pPr>
          </w:p>
          <w:p w14:paraId="1D7298B7" w14:textId="77777777" w:rsidR="00831C77" w:rsidRDefault="00831C77">
            <w:pPr>
              <w:pStyle w:val="normal0"/>
            </w:pPr>
          </w:p>
          <w:p w14:paraId="50597927" w14:textId="77777777" w:rsidR="00831C77" w:rsidRDefault="00831C77">
            <w:pPr>
              <w:pStyle w:val="normal0"/>
            </w:pPr>
          </w:p>
          <w:p w14:paraId="1389A164" w14:textId="77777777" w:rsidR="00831C77" w:rsidRDefault="00831C77">
            <w:pPr>
              <w:pStyle w:val="normal0"/>
            </w:pPr>
          </w:p>
          <w:p w14:paraId="2201331A" w14:textId="77777777" w:rsidR="00831C77" w:rsidRDefault="00831C77">
            <w:pPr>
              <w:pStyle w:val="normal0"/>
            </w:pPr>
          </w:p>
          <w:p w14:paraId="231221A6" w14:textId="77777777" w:rsidR="00831C77" w:rsidRDefault="00831C77">
            <w:pPr>
              <w:pStyle w:val="normal0"/>
            </w:pPr>
          </w:p>
          <w:p w14:paraId="09A18F6F" w14:textId="77777777" w:rsidR="00831C77" w:rsidRDefault="00831C77">
            <w:pPr>
              <w:pStyle w:val="normal0"/>
            </w:pPr>
          </w:p>
          <w:p w14:paraId="16085CA9" w14:textId="77777777" w:rsidR="00831C77" w:rsidRDefault="00F51CB0">
            <w:pPr>
              <w:pStyle w:val="normal0"/>
              <w:numPr>
                <w:ilvl w:val="0"/>
                <w:numId w:val="5"/>
              </w:numPr>
              <w:contextualSpacing/>
            </w:pPr>
            <w:proofErr w:type="gramStart"/>
            <w:r>
              <w:t>listening</w:t>
            </w:r>
            <w:proofErr w:type="gramEnd"/>
            <w:r>
              <w:t xml:space="preserve"> critically</w:t>
            </w:r>
          </w:p>
          <w:p w14:paraId="59D76FDF" w14:textId="77777777" w:rsidR="00831C77" w:rsidRDefault="00F51CB0">
            <w:pPr>
              <w:pStyle w:val="normal0"/>
              <w:numPr>
                <w:ilvl w:val="0"/>
                <w:numId w:val="5"/>
              </w:numPr>
              <w:contextualSpacing/>
            </w:pPr>
            <w:proofErr w:type="gramStart"/>
            <w:r>
              <w:t>questioning</w:t>
            </w:r>
            <w:proofErr w:type="gramEnd"/>
            <w:r>
              <w:t xml:space="preserve"> deeply: raising and pursuing root or significant questions </w:t>
            </w:r>
          </w:p>
          <w:p w14:paraId="38EBABDB" w14:textId="77777777" w:rsidR="00831C77" w:rsidRDefault="00F51CB0">
            <w:pPr>
              <w:pStyle w:val="normal0"/>
              <w:numPr>
                <w:ilvl w:val="0"/>
                <w:numId w:val="5"/>
              </w:numPr>
              <w:contextualSpacing/>
            </w:pPr>
            <w:proofErr w:type="gramStart"/>
            <w:r>
              <w:t>examining</w:t>
            </w:r>
            <w:proofErr w:type="gramEnd"/>
            <w:r>
              <w:t xml:space="preserve"> or evaluating assumptions  </w:t>
            </w:r>
          </w:p>
          <w:p w14:paraId="442CD556" w14:textId="77777777" w:rsidR="00831C77" w:rsidRDefault="00F51CB0">
            <w:pPr>
              <w:pStyle w:val="normal0"/>
              <w:numPr>
                <w:ilvl w:val="0"/>
                <w:numId w:val="5"/>
              </w:numPr>
              <w:contextualSpacing/>
            </w:pPr>
            <w:proofErr w:type="gramStart"/>
            <w:r>
              <w:t>analyzing</w:t>
            </w:r>
            <w:proofErr w:type="gramEnd"/>
            <w:r>
              <w:t xml:space="preserve"> or evaluating arguments, interpretations</w:t>
            </w:r>
          </w:p>
        </w:tc>
        <w:tc>
          <w:tcPr>
            <w:tcW w:w="1800" w:type="dxa"/>
          </w:tcPr>
          <w:p w14:paraId="070129D9" w14:textId="77777777" w:rsidR="00831C77" w:rsidRDefault="00F51CB0">
            <w:pPr>
              <w:pStyle w:val="normal0"/>
              <w:rPr>
                <w:sz w:val="20"/>
                <w:szCs w:val="20"/>
              </w:rPr>
            </w:pPr>
            <w:r>
              <w:rPr>
                <w:b/>
                <w:sz w:val="20"/>
                <w:szCs w:val="20"/>
              </w:rPr>
              <w:lastRenderedPageBreak/>
              <w:t>Time</w:t>
            </w:r>
          </w:p>
        </w:tc>
      </w:tr>
      <w:tr w:rsidR="00831C77" w14:paraId="40FD9D53" w14:textId="77777777">
        <w:tc>
          <w:tcPr>
            <w:tcW w:w="662" w:type="dxa"/>
          </w:tcPr>
          <w:p w14:paraId="24C49D33" w14:textId="77777777" w:rsidR="00831C77" w:rsidRDefault="00F51CB0">
            <w:pPr>
              <w:pStyle w:val="normal0"/>
              <w:rPr>
                <w:sz w:val="20"/>
                <w:szCs w:val="20"/>
              </w:rPr>
            </w:pPr>
            <w:r>
              <w:rPr>
                <w:sz w:val="20"/>
                <w:szCs w:val="20"/>
              </w:rPr>
              <w:lastRenderedPageBreak/>
              <w:t>Day 2</w:t>
            </w:r>
          </w:p>
        </w:tc>
        <w:tc>
          <w:tcPr>
            <w:tcW w:w="5779" w:type="dxa"/>
          </w:tcPr>
          <w:p w14:paraId="25CF69D9" w14:textId="77777777" w:rsidR="00831C77" w:rsidRDefault="00831C77">
            <w:pPr>
              <w:pStyle w:val="normal0"/>
              <w:rPr>
                <w:sz w:val="20"/>
                <w:szCs w:val="20"/>
              </w:rPr>
            </w:pPr>
          </w:p>
          <w:p w14:paraId="211C65C7" w14:textId="77777777" w:rsidR="00831C77" w:rsidRDefault="00F51CB0">
            <w:pPr>
              <w:pStyle w:val="normal0"/>
            </w:pPr>
            <w:r>
              <w:t>Good Morning Artists!</w:t>
            </w:r>
          </w:p>
          <w:p w14:paraId="597942C2" w14:textId="77777777" w:rsidR="00831C77" w:rsidRDefault="00831C77">
            <w:pPr>
              <w:pStyle w:val="normal0"/>
              <w:rPr>
                <w:sz w:val="20"/>
                <w:szCs w:val="20"/>
              </w:rPr>
            </w:pPr>
          </w:p>
          <w:p w14:paraId="1C02E08C" w14:textId="77777777" w:rsidR="00831C77" w:rsidRDefault="00F51CB0">
            <w:pPr>
              <w:pStyle w:val="normal0"/>
            </w:pPr>
            <w:r>
              <w:rPr>
                <w:b/>
              </w:rPr>
              <w:t xml:space="preserve">8:20-8:30 </w:t>
            </w:r>
            <w:r>
              <w:t>With students gathered on rug, we will begin class with reflection of last week</w:t>
            </w:r>
          </w:p>
          <w:p w14:paraId="356D2D0F" w14:textId="77777777" w:rsidR="00831C77" w:rsidRDefault="00F51CB0">
            <w:pPr>
              <w:pStyle w:val="normal0"/>
            </w:pPr>
            <w:r>
              <w:t>-Review blog</w:t>
            </w:r>
          </w:p>
          <w:p w14:paraId="386655E4" w14:textId="77777777" w:rsidR="00831C77" w:rsidRDefault="00F51CB0">
            <w:pPr>
              <w:pStyle w:val="normal0"/>
            </w:pPr>
            <w:r>
              <w:t>-Review word wall</w:t>
            </w:r>
          </w:p>
          <w:p w14:paraId="48F9E392" w14:textId="77777777" w:rsidR="00831C77" w:rsidRDefault="00F51CB0">
            <w:pPr>
              <w:pStyle w:val="normal0"/>
            </w:pPr>
            <w:r>
              <w:t>-Review what our RAFT was and what the task at hand is</w:t>
            </w:r>
          </w:p>
          <w:p w14:paraId="359C266A" w14:textId="77777777" w:rsidR="00831C77" w:rsidRDefault="00F51CB0">
            <w:pPr>
              <w:pStyle w:val="normal0"/>
            </w:pPr>
            <w:r>
              <w:t xml:space="preserve"> </w:t>
            </w:r>
          </w:p>
          <w:p w14:paraId="427A8A32" w14:textId="77777777" w:rsidR="00831C77" w:rsidRDefault="00F51CB0">
            <w:pPr>
              <w:pStyle w:val="normal0"/>
            </w:pPr>
            <w:r>
              <w:t>“You are a well known artist. And you have been asked to make a display in a big natural history museum in New York. They have asked of you to show ONE or TWO preliminary sketches for the environment</w:t>
            </w:r>
            <w:r>
              <w:t xml:space="preserve"> AND your creature.  They ask that your creature be 3D and your </w:t>
            </w:r>
            <w:r>
              <w:lastRenderedPageBreak/>
              <w:t>environment 2D. Then later you will be taking a few of your classmates on a special preview of your creature in space! Where you will be discussing your choices you made in you work of art. Yo</w:t>
            </w:r>
            <w:r>
              <w:t>u’ll almost be a tour guide!”</w:t>
            </w:r>
          </w:p>
          <w:p w14:paraId="72148A43" w14:textId="77777777" w:rsidR="00831C77" w:rsidRDefault="00831C77">
            <w:pPr>
              <w:pStyle w:val="normal0"/>
            </w:pPr>
          </w:p>
          <w:p w14:paraId="19090DF9" w14:textId="77777777" w:rsidR="00831C77" w:rsidRDefault="00F51CB0">
            <w:pPr>
              <w:pStyle w:val="normal0"/>
            </w:pPr>
            <w:r>
              <w:t>-JUMPING JACKS</w:t>
            </w:r>
          </w:p>
          <w:p w14:paraId="0B69D703" w14:textId="77777777" w:rsidR="00831C77" w:rsidRDefault="00831C77">
            <w:pPr>
              <w:pStyle w:val="normal0"/>
            </w:pPr>
          </w:p>
          <w:p w14:paraId="766A417D" w14:textId="77777777" w:rsidR="00831C77" w:rsidRDefault="00F51CB0">
            <w:pPr>
              <w:pStyle w:val="normal0"/>
            </w:pPr>
            <w:r>
              <w:rPr>
                <w:b/>
              </w:rPr>
              <w:t>8:30- 8:55</w:t>
            </w:r>
            <w:r>
              <w:t xml:space="preserve"> Finish 2D paintings</w:t>
            </w:r>
          </w:p>
          <w:p w14:paraId="655F497A" w14:textId="77777777" w:rsidR="00831C77" w:rsidRDefault="00831C77">
            <w:pPr>
              <w:pStyle w:val="normal0"/>
            </w:pPr>
          </w:p>
          <w:p w14:paraId="1392AAE9" w14:textId="77777777" w:rsidR="00831C77" w:rsidRDefault="00F51CB0">
            <w:pPr>
              <w:pStyle w:val="normal0"/>
              <w:rPr>
                <w:b/>
              </w:rPr>
            </w:pPr>
            <w:r>
              <w:rPr>
                <w:b/>
              </w:rPr>
              <w:t>8:55-9:05</w:t>
            </w:r>
          </w:p>
          <w:p w14:paraId="7CB35B19" w14:textId="77777777" w:rsidR="00831C77" w:rsidRDefault="00F51CB0">
            <w:pPr>
              <w:pStyle w:val="normal0"/>
            </w:pPr>
            <w:r>
              <w:t xml:space="preserve">- Bring students back to rug and introduce the 3D creature. </w:t>
            </w:r>
          </w:p>
          <w:p w14:paraId="07BABF9A" w14:textId="77777777" w:rsidR="00831C77" w:rsidRDefault="00F51CB0">
            <w:pPr>
              <w:pStyle w:val="normal0"/>
            </w:pPr>
            <w:r>
              <w:t>What is a creature? Can it be real? Can it not be real? Should it fit into your background?  Write down wh</w:t>
            </w:r>
            <w:r>
              <w:t xml:space="preserve">at the class comes up with. </w:t>
            </w:r>
          </w:p>
          <w:p w14:paraId="2255319E" w14:textId="77777777" w:rsidR="00831C77" w:rsidRDefault="00831C77">
            <w:pPr>
              <w:pStyle w:val="normal0"/>
            </w:pPr>
          </w:p>
          <w:p w14:paraId="395D367E" w14:textId="77777777" w:rsidR="00831C77" w:rsidRDefault="00831C77">
            <w:pPr>
              <w:pStyle w:val="normal0"/>
            </w:pPr>
          </w:p>
          <w:p w14:paraId="48004D2D" w14:textId="77777777" w:rsidR="00831C77" w:rsidRDefault="00F51CB0">
            <w:pPr>
              <w:pStyle w:val="normal0"/>
            </w:pPr>
            <w:r>
              <w:t>Have a few buckets/pans in the front of class where students that are done with paintings can come up and look at the materials and see what they might want to use. After they have looked for a while they are going to use this information to help them sket</w:t>
            </w:r>
            <w:r>
              <w:t>ch 1 or 2 drawings of their creatures.</w:t>
            </w:r>
          </w:p>
          <w:p w14:paraId="4E9D832D" w14:textId="77777777" w:rsidR="00831C77" w:rsidRDefault="00F51CB0">
            <w:pPr>
              <w:pStyle w:val="normal0"/>
            </w:pPr>
            <w:r>
              <w:t xml:space="preserve"> </w:t>
            </w:r>
          </w:p>
          <w:p w14:paraId="0BBE284C" w14:textId="77777777" w:rsidR="00831C77" w:rsidRDefault="00F51CB0">
            <w:pPr>
              <w:pStyle w:val="normal0"/>
            </w:pPr>
            <w:r>
              <w:t>If they are done with 2D drawings place on drying rack</w:t>
            </w:r>
          </w:p>
          <w:p w14:paraId="191CA203" w14:textId="77777777" w:rsidR="00831C77" w:rsidRDefault="00831C77">
            <w:pPr>
              <w:pStyle w:val="normal0"/>
              <w:rPr>
                <w:b/>
              </w:rPr>
            </w:pPr>
          </w:p>
          <w:p w14:paraId="7A7FFB9E" w14:textId="77777777" w:rsidR="00831C77" w:rsidRDefault="00F51CB0">
            <w:pPr>
              <w:pStyle w:val="normal0"/>
              <w:rPr>
                <w:b/>
              </w:rPr>
            </w:pPr>
            <w:r>
              <w:rPr>
                <w:b/>
              </w:rPr>
              <w:t>9:05 - 9:23</w:t>
            </w:r>
          </w:p>
          <w:p w14:paraId="1AE4D4E3" w14:textId="77777777" w:rsidR="00831C77" w:rsidRDefault="00F51CB0">
            <w:pPr>
              <w:pStyle w:val="normal0"/>
            </w:pPr>
            <w:r>
              <w:t>Once done with sketches come show Katie or Clarissa.</w:t>
            </w:r>
          </w:p>
          <w:p w14:paraId="57C7BEF0" w14:textId="77777777" w:rsidR="00831C77" w:rsidRDefault="00F51CB0">
            <w:pPr>
              <w:pStyle w:val="normal0"/>
            </w:pPr>
            <w:r>
              <w:t>Ask questions such as.</w:t>
            </w:r>
          </w:p>
          <w:p w14:paraId="24F4D90D" w14:textId="77777777" w:rsidR="00831C77" w:rsidRDefault="00F51CB0">
            <w:pPr>
              <w:pStyle w:val="normal0"/>
              <w:ind w:left="720"/>
            </w:pPr>
            <w:r>
              <w:t>What materials do you plan on using?</w:t>
            </w:r>
          </w:p>
          <w:p w14:paraId="603795B9" w14:textId="77777777" w:rsidR="00831C77" w:rsidRDefault="00F51CB0">
            <w:pPr>
              <w:pStyle w:val="normal0"/>
              <w:ind w:left="720"/>
            </w:pPr>
            <w:r>
              <w:t xml:space="preserve">How do you plan on building it? </w:t>
            </w:r>
          </w:p>
          <w:p w14:paraId="4F77B76B" w14:textId="77777777" w:rsidR="00831C77" w:rsidRDefault="00F51CB0">
            <w:pPr>
              <w:pStyle w:val="normal0"/>
              <w:ind w:left="720"/>
            </w:pPr>
            <w:r>
              <w:t>How does your creature fit into your background?</w:t>
            </w:r>
          </w:p>
          <w:p w14:paraId="3EC45C36" w14:textId="77777777" w:rsidR="00831C77" w:rsidRDefault="00831C77">
            <w:pPr>
              <w:pStyle w:val="normal0"/>
              <w:ind w:left="720"/>
            </w:pPr>
          </w:p>
          <w:p w14:paraId="0E126361" w14:textId="77777777" w:rsidR="00831C77" w:rsidRDefault="00F51CB0">
            <w:pPr>
              <w:pStyle w:val="normal0"/>
              <w:rPr>
                <w:b/>
              </w:rPr>
            </w:pPr>
            <w:r>
              <w:rPr>
                <w:b/>
              </w:rPr>
              <w:t>9:23- 9:30</w:t>
            </w:r>
          </w:p>
          <w:p w14:paraId="727B38F5" w14:textId="77777777" w:rsidR="00831C77" w:rsidRDefault="00F51CB0">
            <w:pPr>
              <w:pStyle w:val="normal0"/>
            </w:pPr>
            <w:r>
              <w:rPr>
                <w:b/>
              </w:rPr>
              <w:t xml:space="preserve"> </w:t>
            </w:r>
            <w:r>
              <w:t xml:space="preserve">Clean up --Written on white board </w:t>
            </w:r>
          </w:p>
          <w:p w14:paraId="7C44FC19" w14:textId="77777777" w:rsidR="00831C77" w:rsidRDefault="00831C77">
            <w:pPr>
              <w:pStyle w:val="normal0"/>
            </w:pPr>
          </w:p>
          <w:p w14:paraId="7D8836E7" w14:textId="77777777" w:rsidR="00831C77" w:rsidRDefault="00F51CB0">
            <w:pPr>
              <w:pStyle w:val="normal0"/>
            </w:pPr>
            <w:r>
              <w:t xml:space="preserve">Everyone Sketchbook put away </w:t>
            </w:r>
          </w:p>
          <w:p w14:paraId="6DAF2471" w14:textId="77777777" w:rsidR="00831C77" w:rsidRDefault="00F51CB0">
            <w:pPr>
              <w:pStyle w:val="normal0"/>
            </w:pPr>
            <w:r>
              <w:t>Leave painting or creature at table</w:t>
            </w:r>
          </w:p>
          <w:p w14:paraId="7315EBDF" w14:textId="77777777" w:rsidR="00831C77" w:rsidRDefault="00F51CB0">
            <w:pPr>
              <w:pStyle w:val="normal0"/>
            </w:pPr>
            <w:r>
              <w:lastRenderedPageBreak/>
              <w:t xml:space="preserve"> </w:t>
            </w:r>
          </w:p>
          <w:p w14:paraId="2B06CEB6" w14:textId="77777777" w:rsidR="00831C77" w:rsidRDefault="00F51CB0">
            <w:pPr>
              <w:pStyle w:val="normal0"/>
              <w:ind w:left="720"/>
            </w:pPr>
            <w:r>
              <w:t xml:space="preserve">Green group -- paints bring to </w:t>
            </w:r>
            <w:proofErr w:type="spellStart"/>
            <w:r>
              <w:t>clarissa</w:t>
            </w:r>
            <w:proofErr w:type="spellEnd"/>
            <w:r>
              <w:t xml:space="preserve">   </w:t>
            </w:r>
          </w:p>
          <w:p w14:paraId="3F34E9F8" w14:textId="77777777" w:rsidR="00831C77" w:rsidRDefault="00F51CB0">
            <w:pPr>
              <w:pStyle w:val="normal0"/>
              <w:ind w:left="720"/>
            </w:pPr>
            <w:r>
              <w:t>Red group -- paint brushes</w:t>
            </w:r>
          </w:p>
          <w:p w14:paraId="6C009E5E" w14:textId="77777777" w:rsidR="00831C77" w:rsidRDefault="00F51CB0">
            <w:pPr>
              <w:pStyle w:val="normal0"/>
              <w:ind w:left="720"/>
            </w:pPr>
            <w:r>
              <w:t>Orange group -- penc</w:t>
            </w:r>
            <w:r>
              <w:t xml:space="preserve">ils </w:t>
            </w:r>
          </w:p>
          <w:p w14:paraId="6EC85CBA" w14:textId="77777777" w:rsidR="00831C77" w:rsidRDefault="00F51CB0">
            <w:pPr>
              <w:pStyle w:val="normal0"/>
              <w:ind w:left="720"/>
              <w:rPr>
                <w:sz w:val="20"/>
                <w:szCs w:val="20"/>
              </w:rPr>
            </w:pPr>
            <w:r>
              <w:t xml:space="preserve">Yellow group -- water bowls </w:t>
            </w:r>
          </w:p>
          <w:p w14:paraId="179A5105" w14:textId="77777777" w:rsidR="00831C77" w:rsidRDefault="00831C77">
            <w:pPr>
              <w:pStyle w:val="normal0"/>
              <w:rPr>
                <w:sz w:val="20"/>
                <w:szCs w:val="20"/>
              </w:rPr>
            </w:pPr>
          </w:p>
          <w:p w14:paraId="1622F3A0" w14:textId="77777777" w:rsidR="00831C77" w:rsidRDefault="00831C77">
            <w:pPr>
              <w:pStyle w:val="normal0"/>
              <w:rPr>
                <w:sz w:val="20"/>
                <w:szCs w:val="20"/>
              </w:rPr>
            </w:pPr>
          </w:p>
        </w:tc>
        <w:tc>
          <w:tcPr>
            <w:tcW w:w="6159" w:type="dxa"/>
          </w:tcPr>
          <w:p w14:paraId="55E90D8D" w14:textId="77777777" w:rsidR="00831C77" w:rsidRDefault="00831C77">
            <w:pPr>
              <w:pStyle w:val="normal0"/>
              <w:rPr>
                <w:sz w:val="20"/>
                <w:szCs w:val="20"/>
              </w:rPr>
            </w:pPr>
          </w:p>
          <w:p w14:paraId="68B9BE8D" w14:textId="77777777" w:rsidR="00831C77" w:rsidRDefault="00831C77">
            <w:pPr>
              <w:pStyle w:val="normal0"/>
              <w:rPr>
                <w:sz w:val="20"/>
                <w:szCs w:val="20"/>
              </w:rPr>
            </w:pPr>
          </w:p>
          <w:p w14:paraId="38D00961" w14:textId="77777777" w:rsidR="00831C77" w:rsidRDefault="00831C77">
            <w:pPr>
              <w:pStyle w:val="normal0"/>
              <w:rPr>
                <w:sz w:val="20"/>
                <w:szCs w:val="20"/>
              </w:rPr>
            </w:pPr>
          </w:p>
          <w:p w14:paraId="2004A622" w14:textId="77777777" w:rsidR="00831C77" w:rsidRDefault="00831C77">
            <w:pPr>
              <w:pStyle w:val="normal0"/>
              <w:rPr>
                <w:sz w:val="20"/>
                <w:szCs w:val="20"/>
              </w:rPr>
            </w:pPr>
          </w:p>
          <w:p w14:paraId="6D661C4C" w14:textId="77777777" w:rsidR="00831C77" w:rsidRDefault="00F51CB0">
            <w:pPr>
              <w:pStyle w:val="normal0"/>
              <w:numPr>
                <w:ilvl w:val="0"/>
                <w:numId w:val="6"/>
              </w:numPr>
              <w:contextualSpacing/>
            </w:pPr>
            <w:proofErr w:type="gramStart"/>
            <w:r>
              <w:t>thinking</w:t>
            </w:r>
            <w:proofErr w:type="gramEnd"/>
            <w:r>
              <w:t xml:space="preserve"> precisely about thinking: using critical vocabulary </w:t>
            </w:r>
          </w:p>
          <w:p w14:paraId="0158876D" w14:textId="77777777" w:rsidR="00831C77" w:rsidRDefault="00F51CB0">
            <w:pPr>
              <w:pStyle w:val="normal0"/>
              <w:numPr>
                <w:ilvl w:val="0"/>
                <w:numId w:val="5"/>
              </w:numPr>
              <w:contextualSpacing/>
            </w:pPr>
            <w:proofErr w:type="gramStart"/>
            <w:r>
              <w:t>listening</w:t>
            </w:r>
            <w:proofErr w:type="gramEnd"/>
            <w:r>
              <w:t xml:space="preserve"> critically</w:t>
            </w:r>
          </w:p>
          <w:p w14:paraId="3C4FFECB" w14:textId="77777777" w:rsidR="00831C77" w:rsidRDefault="00831C77">
            <w:pPr>
              <w:pStyle w:val="normal0"/>
            </w:pPr>
          </w:p>
          <w:p w14:paraId="63EE934D" w14:textId="77777777" w:rsidR="00831C77" w:rsidRDefault="00831C77">
            <w:pPr>
              <w:pStyle w:val="normal0"/>
            </w:pPr>
          </w:p>
          <w:p w14:paraId="5295E94F" w14:textId="77777777" w:rsidR="00831C77" w:rsidRDefault="00831C77">
            <w:pPr>
              <w:pStyle w:val="normal0"/>
            </w:pPr>
          </w:p>
          <w:p w14:paraId="5C244A99" w14:textId="77777777" w:rsidR="00831C77" w:rsidRDefault="00831C77">
            <w:pPr>
              <w:pStyle w:val="normal0"/>
            </w:pPr>
          </w:p>
          <w:p w14:paraId="774EB3AF" w14:textId="77777777" w:rsidR="00831C77" w:rsidRDefault="00831C77">
            <w:pPr>
              <w:pStyle w:val="normal0"/>
            </w:pPr>
          </w:p>
          <w:p w14:paraId="21503431" w14:textId="77777777" w:rsidR="00831C77" w:rsidRDefault="00831C77">
            <w:pPr>
              <w:pStyle w:val="normal0"/>
            </w:pPr>
          </w:p>
          <w:p w14:paraId="1CEEF9C5" w14:textId="77777777" w:rsidR="00831C77" w:rsidRDefault="00831C77">
            <w:pPr>
              <w:pStyle w:val="normal0"/>
            </w:pPr>
          </w:p>
          <w:p w14:paraId="16F0B65D" w14:textId="77777777" w:rsidR="00831C77" w:rsidRDefault="00831C77">
            <w:pPr>
              <w:pStyle w:val="normal0"/>
            </w:pPr>
          </w:p>
          <w:p w14:paraId="2B90BF50" w14:textId="77777777" w:rsidR="00831C77" w:rsidRDefault="00831C77">
            <w:pPr>
              <w:pStyle w:val="normal0"/>
            </w:pPr>
          </w:p>
          <w:p w14:paraId="6B083C5F" w14:textId="77777777" w:rsidR="00831C77" w:rsidRDefault="00831C77">
            <w:pPr>
              <w:pStyle w:val="normal0"/>
            </w:pPr>
          </w:p>
          <w:p w14:paraId="36010053" w14:textId="77777777" w:rsidR="00831C77" w:rsidRDefault="00831C77">
            <w:pPr>
              <w:pStyle w:val="normal0"/>
            </w:pPr>
          </w:p>
          <w:p w14:paraId="5F7634B6" w14:textId="77777777" w:rsidR="00831C77" w:rsidRDefault="00831C77">
            <w:pPr>
              <w:pStyle w:val="normal0"/>
            </w:pPr>
          </w:p>
          <w:p w14:paraId="54D10BAC" w14:textId="77777777" w:rsidR="00831C77" w:rsidRDefault="00831C77">
            <w:pPr>
              <w:pStyle w:val="normal0"/>
            </w:pPr>
          </w:p>
          <w:p w14:paraId="72B9B25A" w14:textId="77777777" w:rsidR="00831C77" w:rsidRDefault="00831C77">
            <w:pPr>
              <w:pStyle w:val="normal0"/>
            </w:pPr>
          </w:p>
          <w:p w14:paraId="58FC23F9" w14:textId="77777777" w:rsidR="00831C77" w:rsidRDefault="00831C77">
            <w:pPr>
              <w:pStyle w:val="normal0"/>
            </w:pPr>
          </w:p>
          <w:p w14:paraId="5BFCFC45" w14:textId="77777777" w:rsidR="00831C77" w:rsidRDefault="00831C77">
            <w:pPr>
              <w:pStyle w:val="normal0"/>
            </w:pPr>
          </w:p>
          <w:p w14:paraId="1366C3BA" w14:textId="77777777" w:rsidR="00831C77" w:rsidRDefault="00831C77">
            <w:pPr>
              <w:pStyle w:val="normal0"/>
            </w:pPr>
          </w:p>
          <w:p w14:paraId="686F762F" w14:textId="77777777" w:rsidR="00831C77" w:rsidRDefault="00F51CB0">
            <w:pPr>
              <w:pStyle w:val="normal0"/>
              <w:numPr>
                <w:ilvl w:val="0"/>
                <w:numId w:val="5"/>
              </w:numPr>
              <w:contextualSpacing/>
            </w:pPr>
            <w:proofErr w:type="gramStart"/>
            <w:r>
              <w:t>listening</w:t>
            </w:r>
            <w:proofErr w:type="gramEnd"/>
            <w:r>
              <w:t xml:space="preserve"> critically</w:t>
            </w:r>
          </w:p>
          <w:p w14:paraId="1715CB15" w14:textId="77777777" w:rsidR="00831C77" w:rsidRDefault="00F51CB0">
            <w:pPr>
              <w:pStyle w:val="normal0"/>
              <w:numPr>
                <w:ilvl w:val="0"/>
                <w:numId w:val="5"/>
              </w:numPr>
              <w:contextualSpacing/>
            </w:pPr>
            <w:proofErr w:type="gramStart"/>
            <w:r>
              <w:t>questioning</w:t>
            </w:r>
            <w:proofErr w:type="gramEnd"/>
            <w:r>
              <w:t xml:space="preserve"> deeply: raising and pursuing root or significant questions </w:t>
            </w:r>
          </w:p>
          <w:p w14:paraId="3A1CAE95" w14:textId="77777777" w:rsidR="00831C77" w:rsidRDefault="00F51CB0">
            <w:pPr>
              <w:pStyle w:val="normal0"/>
              <w:numPr>
                <w:ilvl w:val="0"/>
                <w:numId w:val="5"/>
              </w:numPr>
              <w:contextualSpacing/>
            </w:pPr>
            <w:proofErr w:type="gramStart"/>
            <w:r>
              <w:t>examining</w:t>
            </w:r>
            <w:proofErr w:type="gramEnd"/>
            <w:r>
              <w:t xml:space="preserve"> or evaluating assumptions  </w:t>
            </w:r>
          </w:p>
          <w:p w14:paraId="79626EAE" w14:textId="77777777" w:rsidR="00831C77" w:rsidRDefault="00F51CB0">
            <w:pPr>
              <w:pStyle w:val="normal0"/>
              <w:numPr>
                <w:ilvl w:val="0"/>
                <w:numId w:val="5"/>
              </w:numPr>
              <w:contextualSpacing/>
            </w:pPr>
            <w:proofErr w:type="gramStart"/>
            <w:r>
              <w:t>analyzing</w:t>
            </w:r>
            <w:proofErr w:type="gramEnd"/>
            <w:r>
              <w:t xml:space="preserve"> or evaluating arguments, interpretations</w:t>
            </w:r>
          </w:p>
          <w:p w14:paraId="503D0045" w14:textId="77777777" w:rsidR="00831C77" w:rsidRDefault="00831C77">
            <w:pPr>
              <w:pStyle w:val="normal0"/>
            </w:pPr>
          </w:p>
          <w:p w14:paraId="4F404908" w14:textId="77777777" w:rsidR="00831C77" w:rsidRDefault="00831C77">
            <w:pPr>
              <w:pStyle w:val="normal0"/>
            </w:pPr>
          </w:p>
          <w:p w14:paraId="703E9C4F" w14:textId="77777777" w:rsidR="00831C77" w:rsidRDefault="00831C77">
            <w:pPr>
              <w:pStyle w:val="normal0"/>
            </w:pPr>
          </w:p>
          <w:p w14:paraId="2CFF6BD3" w14:textId="77777777" w:rsidR="00831C77" w:rsidRDefault="00831C77">
            <w:pPr>
              <w:pStyle w:val="normal0"/>
              <w:rPr>
                <w:sz w:val="20"/>
                <w:szCs w:val="20"/>
              </w:rPr>
            </w:pPr>
          </w:p>
          <w:p w14:paraId="5DD8517F" w14:textId="77777777" w:rsidR="00831C77" w:rsidRDefault="00831C77">
            <w:pPr>
              <w:pStyle w:val="normal0"/>
              <w:rPr>
                <w:sz w:val="20"/>
                <w:szCs w:val="20"/>
              </w:rPr>
            </w:pPr>
          </w:p>
          <w:p w14:paraId="4EBB58CA" w14:textId="77777777" w:rsidR="00831C77" w:rsidRDefault="00831C77">
            <w:pPr>
              <w:pStyle w:val="normal0"/>
              <w:rPr>
                <w:sz w:val="20"/>
                <w:szCs w:val="20"/>
              </w:rPr>
            </w:pPr>
          </w:p>
          <w:p w14:paraId="044A2D8E" w14:textId="77777777" w:rsidR="00831C77" w:rsidRDefault="00831C77">
            <w:pPr>
              <w:pStyle w:val="normal0"/>
              <w:rPr>
                <w:sz w:val="20"/>
                <w:szCs w:val="20"/>
              </w:rPr>
            </w:pPr>
          </w:p>
          <w:p w14:paraId="2CC250D7" w14:textId="77777777" w:rsidR="00831C77" w:rsidRDefault="00831C77">
            <w:pPr>
              <w:pStyle w:val="normal0"/>
              <w:rPr>
                <w:sz w:val="20"/>
                <w:szCs w:val="20"/>
              </w:rPr>
            </w:pPr>
          </w:p>
          <w:p w14:paraId="35A4210C" w14:textId="77777777" w:rsidR="00831C77" w:rsidRDefault="00831C77">
            <w:pPr>
              <w:pStyle w:val="normal0"/>
              <w:rPr>
                <w:sz w:val="20"/>
                <w:szCs w:val="20"/>
              </w:rPr>
            </w:pPr>
          </w:p>
          <w:p w14:paraId="74949423" w14:textId="77777777" w:rsidR="00831C77" w:rsidRDefault="00831C77">
            <w:pPr>
              <w:pStyle w:val="normal0"/>
              <w:rPr>
                <w:sz w:val="20"/>
                <w:szCs w:val="20"/>
              </w:rPr>
            </w:pPr>
          </w:p>
          <w:p w14:paraId="0303E733" w14:textId="77777777" w:rsidR="00831C77" w:rsidRDefault="00831C77">
            <w:pPr>
              <w:pStyle w:val="normal0"/>
              <w:rPr>
                <w:sz w:val="20"/>
                <w:szCs w:val="20"/>
              </w:rPr>
            </w:pPr>
          </w:p>
          <w:p w14:paraId="47C932F8" w14:textId="77777777" w:rsidR="00831C77" w:rsidRDefault="00831C77">
            <w:pPr>
              <w:pStyle w:val="normal0"/>
              <w:rPr>
                <w:sz w:val="20"/>
                <w:szCs w:val="20"/>
              </w:rPr>
            </w:pPr>
          </w:p>
          <w:p w14:paraId="0CB52AB7" w14:textId="77777777" w:rsidR="00831C77" w:rsidRDefault="00831C77">
            <w:pPr>
              <w:pStyle w:val="normal0"/>
              <w:rPr>
                <w:sz w:val="20"/>
                <w:szCs w:val="20"/>
              </w:rPr>
            </w:pPr>
          </w:p>
          <w:p w14:paraId="1D347810" w14:textId="77777777" w:rsidR="00831C77" w:rsidRDefault="00831C77">
            <w:pPr>
              <w:pStyle w:val="normal0"/>
              <w:rPr>
                <w:sz w:val="20"/>
                <w:szCs w:val="20"/>
              </w:rPr>
            </w:pPr>
          </w:p>
          <w:p w14:paraId="00EEBF87" w14:textId="77777777" w:rsidR="00831C77" w:rsidRDefault="00831C77">
            <w:pPr>
              <w:pStyle w:val="normal0"/>
              <w:rPr>
                <w:sz w:val="20"/>
                <w:szCs w:val="20"/>
              </w:rPr>
            </w:pPr>
          </w:p>
          <w:p w14:paraId="62365CFB" w14:textId="77777777" w:rsidR="00831C77" w:rsidRDefault="00F51CB0">
            <w:pPr>
              <w:pStyle w:val="normal0"/>
              <w:numPr>
                <w:ilvl w:val="0"/>
                <w:numId w:val="5"/>
              </w:numPr>
              <w:contextualSpacing/>
            </w:pPr>
            <w:proofErr w:type="gramStart"/>
            <w:r>
              <w:t>questioning</w:t>
            </w:r>
            <w:proofErr w:type="gramEnd"/>
            <w:r>
              <w:t xml:space="preserve"> deeply: raising and pursuing root or significant questions </w:t>
            </w:r>
          </w:p>
          <w:p w14:paraId="5A99F934" w14:textId="77777777" w:rsidR="00831C77" w:rsidRDefault="00F51CB0">
            <w:pPr>
              <w:pStyle w:val="normal0"/>
              <w:numPr>
                <w:ilvl w:val="0"/>
                <w:numId w:val="5"/>
              </w:numPr>
              <w:contextualSpacing/>
            </w:pPr>
            <w:proofErr w:type="gramStart"/>
            <w:r>
              <w:t>examining</w:t>
            </w:r>
            <w:proofErr w:type="gramEnd"/>
            <w:r>
              <w:t xml:space="preserve"> or evaluating assumptions  </w:t>
            </w:r>
          </w:p>
          <w:p w14:paraId="5FFA1409" w14:textId="77777777" w:rsidR="00831C77" w:rsidRDefault="00F51CB0">
            <w:pPr>
              <w:pStyle w:val="normal0"/>
              <w:numPr>
                <w:ilvl w:val="0"/>
                <w:numId w:val="5"/>
              </w:numPr>
              <w:contextualSpacing/>
            </w:pPr>
            <w:proofErr w:type="gramStart"/>
            <w:r>
              <w:t>analyzing</w:t>
            </w:r>
            <w:proofErr w:type="gramEnd"/>
            <w:r>
              <w:t xml:space="preserve"> or evaluating arguments, interpretations</w:t>
            </w:r>
          </w:p>
          <w:p w14:paraId="17DF7670" w14:textId="77777777" w:rsidR="00831C77" w:rsidRDefault="00831C77">
            <w:pPr>
              <w:pStyle w:val="normal0"/>
            </w:pPr>
          </w:p>
          <w:p w14:paraId="72CF6001" w14:textId="77777777" w:rsidR="00831C77" w:rsidRDefault="00831C77">
            <w:pPr>
              <w:pStyle w:val="normal0"/>
              <w:rPr>
                <w:sz w:val="20"/>
                <w:szCs w:val="20"/>
              </w:rPr>
            </w:pPr>
          </w:p>
        </w:tc>
        <w:tc>
          <w:tcPr>
            <w:tcW w:w="1800" w:type="dxa"/>
          </w:tcPr>
          <w:p w14:paraId="18A304D8" w14:textId="77777777" w:rsidR="00831C77" w:rsidRDefault="00831C77">
            <w:pPr>
              <w:pStyle w:val="normal0"/>
              <w:rPr>
                <w:sz w:val="20"/>
                <w:szCs w:val="20"/>
              </w:rPr>
            </w:pPr>
          </w:p>
        </w:tc>
      </w:tr>
      <w:tr w:rsidR="00831C77" w14:paraId="1246EE5E" w14:textId="77777777">
        <w:tc>
          <w:tcPr>
            <w:tcW w:w="662" w:type="dxa"/>
          </w:tcPr>
          <w:p w14:paraId="5C893E3C" w14:textId="77777777" w:rsidR="00831C77" w:rsidRDefault="00F51CB0">
            <w:pPr>
              <w:pStyle w:val="normal0"/>
            </w:pPr>
            <w:r>
              <w:lastRenderedPageBreak/>
              <w:t>Day 3</w:t>
            </w:r>
          </w:p>
        </w:tc>
        <w:tc>
          <w:tcPr>
            <w:tcW w:w="5779" w:type="dxa"/>
          </w:tcPr>
          <w:p w14:paraId="18256FC5" w14:textId="77777777" w:rsidR="00831C77" w:rsidRDefault="00F51CB0">
            <w:pPr>
              <w:pStyle w:val="normal0"/>
            </w:pPr>
            <w:r>
              <w:t xml:space="preserve">Welcome Students!! </w:t>
            </w:r>
          </w:p>
          <w:p w14:paraId="6F3DA896" w14:textId="77777777" w:rsidR="00831C77" w:rsidRDefault="00F51CB0">
            <w:pPr>
              <w:pStyle w:val="normal0"/>
            </w:pPr>
            <w:r>
              <w:t xml:space="preserve"> </w:t>
            </w:r>
          </w:p>
          <w:p w14:paraId="2B798265" w14:textId="77777777" w:rsidR="00831C77" w:rsidRDefault="00F51CB0">
            <w:pPr>
              <w:pStyle w:val="normal0"/>
            </w:pPr>
            <w:r>
              <w:rPr>
                <w:b/>
              </w:rPr>
              <w:t xml:space="preserve">8:20-8:30 </w:t>
            </w:r>
            <w:r>
              <w:t>With students gathered on rug, we will begin class with reflection of last few weeks</w:t>
            </w:r>
          </w:p>
          <w:p w14:paraId="6F8C38ED" w14:textId="77777777" w:rsidR="00831C77" w:rsidRDefault="00F51CB0">
            <w:pPr>
              <w:pStyle w:val="normal0"/>
            </w:pPr>
            <w:r>
              <w:t>-Review blog</w:t>
            </w:r>
          </w:p>
          <w:p w14:paraId="7170CCF0" w14:textId="77777777" w:rsidR="00831C77" w:rsidRDefault="00F51CB0">
            <w:pPr>
              <w:pStyle w:val="normal0"/>
            </w:pPr>
            <w:r>
              <w:t>-Review word wall</w:t>
            </w:r>
          </w:p>
          <w:p w14:paraId="0F73024F" w14:textId="77777777" w:rsidR="00831C77" w:rsidRDefault="00F51CB0">
            <w:pPr>
              <w:pStyle w:val="normal0"/>
            </w:pPr>
            <w:r>
              <w:t>-Review what our RAFT was and what the task at hand is</w:t>
            </w:r>
          </w:p>
          <w:p w14:paraId="4A2C5290" w14:textId="77777777" w:rsidR="00831C77" w:rsidRDefault="00831C77">
            <w:pPr>
              <w:pStyle w:val="normal0"/>
            </w:pPr>
          </w:p>
          <w:p w14:paraId="21682B31" w14:textId="77777777" w:rsidR="00831C77" w:rsidRDefault="00831C77">
            <w:pPr>
              <w:pStyle w:val="normal0"/>
            </w:pPr>
          </w:p>
          <w:p w14:paraId="344DB837" w14:textId="77777777" w:rsidR="00831C77" w:rsidRDefault="00F51CB0">
            <w:pPr>
              <w:pStyle w:val="normal0"/>
            </w:pPr>
            <w:r>
              <w:t>“You are a well known artist. And you have been asked to make a display in a big natural history museum in New York. They have asked of you to show ONE or TWO preliminary sketches for the environment</w:t>
            </w:r>
            <w:r>
              <w:t xml:space="preserve"> AND your creature.  They ask that your creature be 3D and your environment 2D. Then later you will be taking a few of your classmates on a special preview of your creature in space! Where you will be discussing your choices you made in you work of art. Yo</w:t>
            </w:r>
            <w:r>
              <w:t>u’ll almost be a tour guide!”</w:t>
            </w:r>
          </w:p>
          <w:p w14:paraId="24A0DF6A" w14:textId="77777777" w:rsidR="00831C77" w:rsidRDefault="00831C77">
            <w:pPr>
              <w:pStyle w:val="normal0"/>
            </w:pPr>
          </w:p>
          <w:p w14:paraId="4AA79948" w14:textId="77777777" w:rsidR="00831C77" w:rsidRDefault="00F51CB0">
            <w:pPr>
              <w:pStyle w:val="normal0"/>
              <w:rPr>
                <w:b/>
              </w:rPr>
            </w:pPr>
            <w:r>
              <w:rPr>
                <w:b/>
              </w:rPr>
              <w:t xml:space="preserve">Remember to tell the students that this is their last </w:t>
            </w:r>
            <w:proofErr w:type="gramStart"/>
            <w:r>
              <w:rPr>
                <w:b/>
              </w:rPr>
              <w:t>work day</w:t>
            </w:r>
            <w:proofErr w:type="gramEnd"/>
            <w:r>
              <w:rPr>
                <w:b/>
              </w:rPr>
              <w:t xml:space="preserve">. Tour Guide will happen during next time we see you. </w:t>
            </w:r>
          </w:p>
          <w:p w14:paraId="1AB04CB4" w14:textId="77777777" w:rsidR="00831C77" w:rsidRDefault="00831C77">
            <w:pPr>
              <w:pStyle w:val="normal0"/>
            </w:pPr>
          </w:p>
          <w:p w14:paraId="787B5E4B" w14:textId="77777777" w:rsidR="00831C77" w:rsidRDefault="00F51CB0">
            <w:pPr>
              <w:pStyle w:val="normal0"/>
            </w:pPr>
            <w:r>
              <w:t xml:space="preserve">STAR JUMPS </w:t>
            </w:r>
          </w:p>
          <w:p w14:paraId="2FDD5956" w14:textId="77777777" w:rsidR="00831C77" w:rsidRDefault="00831C77">
            <w:pPr>
              <w:pStyle w:val="normal0"/>
            </w:pPr>
          </w:p>
          <w:p w14:paraId="59B8F5E8" w14:textId="77777777" w:rsidR="00831C77" w:rsidRDefault="00F51CB0">
            <w:pPr>
              <w:pStyle w:val="normal0"/>
              <w:rPr>
                <w:b/>
              </w:rPr>
            </w:pPr>
            <w:r>
              <w:rPr>
                <w:b/>
              </w:rPr>
              <w:t>8:30- 8:43</w:t>
            </w:r>
          </w:p>
          <w:p w14:paraId="27BEB1EE" w14:textId="77777777" w:rsidR="00831C77" w:rsidRDefault="00F51CB0">
            <w:pPr>
              <w:pStyle w:val="normal0"/>
            </w:pPr>
            <w:r>
              <w:t xml:space="preserve">Students will grab their sketchbooks. And open them up. </w:t>
            </w:r>
          </w:p>
          <w:p w14:paraId="59BCB979" w14:textId="77777777" w:rsidR="00831C77" w:rsidRDefault="00F51CB0">
            <w:pPr>
              <w:pStyle w:val="normal0"/>
            </w:pPr>
            <w:r>
              <w:t>Students please open to yo</w:t>
            </w:r>
            <w:r>
              <w:t xml:space="preserve">ur drawn sketches of your environment and your creature.  </w:t>
            </w:r>
          </w:p>
          <w:p w14:paraId="382431C5" w14:textId="77777777" w:rsidR="00831C77" w:rsidRDefault="00831C77">
            <w:pPr>
              <w:pStyle w:val="normal0"/>
            </w:pPr>
          </w:p>
          <w:p w14:paraId="5F963219" w14:textId="77777777" w:rsidR="00831C77" w:rsidRDefault="00F51CB0">
            <w:pPr>
              <w:pStyle w:val="normal0"/>
            </w:pPr>
            <w:r>
              <w:t xml:space="preserve">Partner talk: </w:t>
            </w:r>
          </w:p>
          <w:p w14:paraId="200CD9A0" w14:textId="77777777" w:rsidR="00831C77" w:rsidRDefault="00F51CB0">
            <w:pPr>
              <w:pStyle w:val="normal0"/>
            </w:pPr>
            <w:r>
              <w:lastRenderedPageBreak/>
              <w:t xml:space="preserve">What do you remember about the characteristics of your creature that made your creature fit into your environment? </w:t>
            </w:r>
          </w:p>
          <w:p w14:paraId="2805A239" w14:textId="77777777" w:rsidR="00831C77" w:rsidRDefault="00831C77">
            <w:pPr>
              <w:pStyle w:val="normal0"/>
            </w:pPr>
          </w:p>
          <w:p w14:paraId="7B2D290A" w14:textId="77777777" w:rsidR="00831C77" w:rsidRDefault="00F51CB0">
            <w:pPr>
              <w:pStyle w:val="normal0"/>
              <w:rPr>
                <w:b/>
              </w:rPr>
            </w:pPr>
            <w:r>
              <w:rPr>
                <w:b/>
              </w:rPr>
              <w:t>8:43 - 9:15</w:t>
            </w:r>
          </w:p>
          <w:p w14:paraId="0E8C57A7" w14:textId="77777777" w:rsidR="00831C77" w:rsidRDefault="00F51CB0">
            <w:pPr>
              <w:pStyle w:val="normal0"/>
            </w:pPr>
            <w:r>
              <w:t xml:space="preserve">Work on 3D creatures. </w:t>
            </w:r>
          </w:p>
          <w:p w14:paraId="390B4E40" w14:textId="77777777" w:rsidR="00831C77" w:rsidRDefault="00F51CB0">
            <w:pPr>
              <w:pStyle w:val="normal0"/>
            </w:pPr>
            <w:r>
              <w:t xml:space="preserve">Painting of creatures </w:t>
            </w:r>
          </w:p>
          <w:p w14:paraId="01C5CA04" w14:textId="77777777" w:rsidR="00831C77" w:rsidRDefault="00F51CB0">
            <w:pPr>
              <w:pStyle w:val="normal0"/>
            </w:pPr>
            <w:r>
              <w:t>If student says they are done ask them to ask someone else next to them for “peer feedback”</w:t>
            </w:r>
          </w:p>
          <w:p w14:paraId="1BE3A9FC" w14:textId="77777777" w:rsidR="00831C77" w:rsidRDefault="00F51CB0">
            <w:pPr>
              <w:pStyle w:val="normal0"/>
              <w:numPr>
                <w:ilvl w:val="0"/>
                <w:numId w:val="21"/>
              </w:numPr>
              <w:contextualSpacing/>
            </w:pPr>
            <w:r>
              <w:t xml:space="preserve">Something they like and why  </w:t>
            </w:r>
          </w:p>
          <w:p w14:paraId="07FCFAAD" w14:textId="77777777" w:rsidR="00831C77" w:rsidRDefault="00F51CB0">
            <w:pPr>
              <w:pStyle w:val="normal0"/>
              <w:numPr>
                <w:ilvl w:val="0"/>
                <w:numId w:val="21"/>
              </w:numPr>
              <w:contextualSpacing/>
            </w:pPr>
            <w:r>
              <w:t xml:space="preserve">Something they could work on </w:t>
            </w:r>
          </w:p>
          <w:p w14:paraId="0F2965F7" w14:textId="77777777" w:rsidR="00831C77" w:rsidRDefault="00831C77">
            <w:pPr>
              <w:pStyle w:val="normal0"/>
            </w:pPr>
          </w:p>
          <w:p w14:paraId="4239612A" w14:textId="77777777" w:rsidR="00831C77" w:rsidRDefault="00F51CB0">
            <w:pPr>
              <w:pStyle w:val="normal0"/>
            </w:pPr>
            <w:r>
              <w:t xml:space="preserve">If the students finish. </w:t>
            </w:r>
          </w:p>
          <w:p w14:paraId="2E515715" w14:textId="77777777" w:rsidR="00831C77" w:rsidRDefault="00831C77">
            <w:pPr>
              <w:pStyle w:val="normal0"/>
            </w:pPr>
          </w:p>
          <w:p w14:paraId="01869DC5" w14:textId="77777777" w:rsidR="00831C77" w:rsidRDefault="00F51CB0">
            <w:pPr>
              <w:pStyle w:val="normal0"/>
            </w:pPr>
            <w:r>
              <w:rPr>
                <w:b/>
              </w:rPr>
              <w:t>Differentiation:</w:t>
            </w:r>
            <w:r>
              <w:t xml:space="preserve"> </w:t>
            </w:r>
          </w:p>
          <w:p w14:paraId="245F3994" w14:textId="77777777" w:rsidR="00831C77" w:rsidRDefault="00F51CB0">
            <w:pPr>
              <w:pStyle w:val="normal0"/>
            </w:pPr>
            <w:r>
              <w:t>Cut out objects to fit in their space. Such as buildings an</w:t>
            </w:r>
            <w:r>
              <w:t xml:space="preserve">d or trees. </w:t>
            </w:r>
          </w:p>
          <w:p w14:paraId="7430A048" w14:textId="77777777" w:rsidR="00831C77" w:rsidRDefault="00831C77">
            <w:pPr>
              <w:pStyle w:val="normal0"/>
            </w:pPr>
          </w:p>
          <w:p w14:paraId="0881D45F" w14:textId="77777777" w:rsidR="00831C77" w:rsidRDefault="00F51CB0">
            <w:pPr>
              <w:pStyle w:val="normal0"/>
              <w:rPr>
                <w:b/>
              </w:rPr>
            </w:pPr>
            <w:r>
              <w:rPr>
                <w:b/>
              </w:rPr>
              <w:t>9:15 - 9:30</w:t>
            </w:r>
          </w:p>
          <w:p w14:paraId="77BCF316" w14:textId="77777777" w:rsidR="00831C77" w:rsidRDefault="00F51CB0">
            <w:pPr>
              <w:pStyle w:val="normal0"/>
            </w:pPr>
            <w:r>
              <w:rPr>
                <w:b/>
              </w:rPr>
              <w:t xml:space="preserve"> </w:t>
            </w:r>
            <w:r>
              <w:t xml:space="preserve">Clean up --Written on white board </w:t>
            </w:r>
          </w:p>
          <w:p w14:paraId="26C68423" w14:textId="77777777" w:rsidR="00831C77" w:rsidRDefault="00831C77">
            <w:pPr>
              <w:pStyle w:val="normal0"/>
            </w:pPr>
          </w:p>
          <w:p w14:paraId="28C7F0FB" w14:textId="77777777" w:rsidR="00831C77" w:rsidRDefault="00F51CB0">
            <w:pPr>
              <w:pStyle w:val="normal0"/>
            </w:pPr>
            <w:r>
              <w:t xml:space="preserve">Everyone Sketchbook put away </w:t>
            </w:r>
          </w:p>
          <w:p w14:paraId="1974A4DA" w14:textId="77777777" w:rsidR="00831C77" w:rsidRDefault="00F51CB0">
            <w:pPr>
              <w:pStyle w:val="normal0"/>
            </w:pPr>
            <w:r>
              <w:t xml:space="preserve">Place creature in bag </w:t>
            </w:r>
          </w:p>
          <w:p w14:paraId="2AE5069B" w14:textId="77777777" w:rsidR="00831C77" w:rsidRDefault="00F51CB0">
            <w:pPr>
              <w:pStyle w:val="normal0"/>
            </w:pPr>
            <w:r>
              <w:t xml:space="preserve"> </w:t>
            </w:r>
          </w:p>
          <w:p w14:paraId="2F3B1FC2" w14:textId="77777777" w:rsidR="00831C77" w:rsidRDefault="00F51CB0">
            <w:pPr>
              <w:pStyle w:val="normal0"/>
              <w:ind w:left="720"/>
            </w:pPr>
            <w:r>
              <w:t xml:space="preserve">Green group -- paints bring to </w:t>
            </w:r>
            <w:proofErr w:type="spellStart"/>
            <w:r>
              <w:t>clarissa</w:t>
            </w:r>
            <w:proofErr w:type="spellEnd"/>
            <w:r>
              <w:t xml:space="preserve">   </w:t>
            </w:r>
          </w:p>
          <w:p w14:paraId="0A3E18D7" w14:textId="77777777" w:rsidR="00831C77" w:rsidRDefault="00F51CB0">
            <w:pPr>
              <w:pStyle w:val="normal0"/>
              <w:ind w:left="720"/>
            </w:pPr>
            <w:r>
              <w:t>Red group -- paint brushes</w:t>
            </w:r>
          </w:p>
          <w:p w14:paraId="0B4BAEE6" w14:textId="77777777" w:rsidR="00831C77" w:rsidRDefault="00F51CB0">
            <w:pPr>
              <w:pStyle w:val="normal0"/>
              <w:ind w:left="720"/>
            </w:pPr>
            <w:r>
              <w:t xml:space="preserve">Orange group -- pencils </w:t>
            </w:r>
          </w:p>
          <w:p w14:paraId="71816945" w14:textId="77777777" w:rsidR="00831C77" w:rsidRDefault="00F51CB0">
            <w:pPr>
              <w:pStyle w:val="normal0"/>
              <w:ind w:left="720"/>
            </w:pPr>
            <w:r>
              <w:t xml:space="preserve">Yellow group -- water bowls </w:t>
            </w:r>
          </w:p>
          <w:p w14:paraId="0CB0735B" w14:textId="77777777" w:rsidR="00831C77" w:rsidRDefault="00831C77">
            <w:pPr>
              <w:pStyle w:val="normal0"/>
              <w:rPr>
                <w:b/>
              </w:rPr>
            </w:pPr>
          </w:p>
          <w:p w14:paraId="68462420" w14:textId="77777777" w:rsidR="00831C77" w:rsidRDefault="00F51CB0">
            <w:pPr>
              <w:pStyle w:val="normal0"/>
            </w:pPr>
            <w:r>
              <w:t xml:space="preserve">Everyone- Floor scraps, scissors </w:t>
            </w:r>
            <w:proofErr w:type="spellStart"/>
            <w:r>
              <w:t>ect</w:t>
            </w:r>
            <w:proofErr w:type="spellEnd"/>
            <w:r>
              <w:t xml:space="preserve">. </w:t>
            </w:r>
          </w:p>
          <w:p w14:paraId="65E4D70F" w14:textId="77777777" w:rsidR="00831C77" w:rsidRDefault="00831C77">
            <w:pPr>
              <w:pStyle w:val="normal0"/>
            </w:pPr>
          </w:p>
          <w:p w14:paraId="171B48D2" w14:textId="77777777" w:rsidR="00831C77" w:rsidRDefault="00831C77">
            <w:pPr>
              <w:pStyle w:val="normal0"/>
            </w:pPr>
          </w:p>
          <w:p w14:paraId="0CC5691F" w14:textId="77777777" w:rsidR="00831C77" w:rsidRDefault="00831C77">
            <w:pPr>
              <w:pStyle w:val="normal0"/>
            </w:pPr>
          </w:p>
        </w:tc>
        <w:tc>
          <w:tcPr>
            <w:tcW w:w="6159" w:type="dxa"/>
          </w:tcPr>
          <w:p w14:paraId="0C5E9305" w14:textId="77777777" w:rsidR="00831C77" w:rsidRDefault="00831C77">
            <w:pPr>
              <w:pStyle w:val="normal0"/>
              <w:rPr>
                <w:sz w:val="20"/>
                <w:szCs w:val="20"/>
              </w:rPr>
            </w:pPr>
          </w:p>
          <w:p w14:paraId="233AE89B" w14:textId="77777777" w:rsidR="00831C77" w:rsidRDefault="00831C77">
            <w:pPr>
              <w:pStyle w:val="normal0"/>
              <w:rPr>
                <w:sz w:val="20"/>
                <w:szCs w:val="20"/>
              </w:rPr>
            </w:pPr>
          </w:p>
          <w:p w14:paraId="25FA4838" w14:textId="77777777" w:rsidR="00831C77" w:rsidRDefault="00831C77">
            <w:pPr>
              <w:pStyle w:val="normal0"/>
              <w:rPr>
                <w:sz w:val="20"/>
                <w:szCs w:val="20"/>
              </w:rPr>
            </w:pPr>
          </w:p>
          <w:p w14:paraId="0DB151E1" w14:textId="77777777" w:rsidR="00831C77" w:rsidRDefault="00F51CB0">
            <w:pPr>
              <w:pStyle w:val="normal0"/>
              <w:numPr>
                <w:ilvl w:val="0"/>
                <w:numId w:val="6"/>
              </w:numPr>
              <w:contextualSpacing/>
            </w:pPr>
            <w:proofErr w:type="gramStart"/>
            <w:r>
              <w:t>thinking</w:t>
            </w:r>
            <w:proofErr w:type="gramEnd"/>
            <w:r>
              <w:t xml:space="preserve"> precisely about thinking: using critical vocabulary </w:t>
            </w:r>
          </w:p>
          <w:p w14:paraId="669EEDCB" w14:textId="77777777" w:rsidR="00831C77" w:rsidRDefault="00F51CB0">
            <w:pPr>
              <w:pStyle w:val="normal0"/>
              <w:numPr>
                <w:ilvl w:val="0"/>
                <w:numId w:val="5"/>
              </w:numPr>
              <w:contextualSpacing/>
            </w:pPr>
            <w:proofErr w:type="gramStart"/>
            <w:r>
              <w:t>listening</w:t>
            </w:r>
            <w:proofErr w:type="gramEnd"/>
            <w:r>
              <w:t xml:space="preserve"> critically</w:t>
            </w:r>
          </w:p>
          <w:p w14:paraId="7A156267" w14:textId="77777777" w:rsidR="00831C77" w:rsidRDefault="00831C77">
            <w:pPr>
              <w:pStyle w:val="normal0"/>
            </w:pPr>
          </w:p>
          <w:p w14:paraId="216D0B92" w14:textId="77777777" w:rsidR="00831C77" w:rsidRDefault="00831C77">
            <w:pPr>
              <w:pStyle w:val="normal0"/>
            </w:pPr>
          </w:p>
          <w:p w14:paraId="6F61A725" w14:textId="77777777" w:rsidR="00831C77" w:rsidRDefault="00831C77">
            <w:pPr>
              <w:pStyle w:val="normal0"/>
            </w:pPr>
          </w:p>
          <w:p w14:paraId="10561EBF" w14:textId="77777777" w:rsidR="00831C77" w:rsidRDefault="00831C77">
            <w:pPr>
              <w:pStyle w:val="normal0"/>
            </w:pPr>
          </w:p>
          <w:p w14:paraId="52E632DE" w14:textId="77777777" w:rsidR="00831C77" w:rsidRDefault="00831C77">
            <w:pPr>
              <w:pStyle w:val="normal0"/>
            </w:pPr>
          </w:p>
          <w:p w14:paraId="643A524D" w14:textId="77777777" w:rsidR="00831C77" w:rsidRDefault="00831C77">
            <w:pPr>
              <w:pStyle w:val="normal0"/>
            </w:pPr>
          </w:p>
          <w:p w14:paraId="2C744424" w14:textId="77777777" w:rsidR="00831C77" w:rsidRDefault="00831C77">
            <w:pPr>
              <w:pStyle w:val="normal0"/>
            </w:pPr>
          </w:p>
          <w:p w14:paraId="0366EFB3" w14:textId="77777777" w:rsidR="00831C77" w:rsidRDefault="00831C77">
            <w:pPr>
              <w:pStyle w:val="normal0"/>
            </w:pPr>
          </w:p>
          <w:p w14:paraId="1F06589B" w14:textId="77777777" w:rsidR="00831C77" w:rsidRDefault="00831C77">
            <w:pPr>
              <w:pStyle w:val="normal0"/>
            </w:pPr>
          </w:p>
          <w:p w14:paraId="5181FD16" w14:textId="77777777" w:rsidR="00831C77" w:rsidRDefault="00831C77">
            <w:pPr>
              <w:pStyle w:val="normal0"/>
            </w:pPr>
          </w:p>
          <w:p w14:paraId="02D7197A" w14:textId="77777777" w:rsidR="00831C77" w:rsidRDefault="00831C77">
            <w:pPr>
              <w:pStyle w:val="normal0"/>
            </w:pPr>
          </w:p>
          <w:p w14:paraId="10F900B1" w14:textId="77777777" w:rsidR="00831C77" w:rsidRDefault="00831C77">
            <w:pPr>
              <w:pStyle w:val="normal0"/>
            </w:pPr>
          </w:p>
          <w:p w14:paraId="3B9C2F97" w14:textId="77777777" w:rsidR="00831C77" w:rsidRDefault="00831C77">
            <w:pPr>
              <w:pStyle w:val="normal0"/>
            </w:pPr>
          </w:p>
          <w:p w14:paraId="71DA818E" w14:textId="77777777" w:rsidR="00831C77" w:rsidRDefault="00831C77">
            <w:pPr>
              <w:pStyle w:val="normal0"/>
            </w:pPr>
          </w:p>
          <w:p w14:paraId="66A90C49" w14:textId="77777777" w:rsidR="00831C77" w:rsidRDefault="00831C77">
            <w:pPr>
              <w:pStyle w:val="normal0"/>
            </w:pPr>
          </w:p>
          <w:p w14:paraId="7E493557" w14:textId="77777777" w:rsidR="00831C77" w:rsidRDefault="00831C77">
            <w:pPr>
              <w:pStyle w:val="normal0"/>
            </w:pPr>
          </w:p>
          <w:p w14:paraId="59904F3A" w14:textId="77777777" w:rsidR="00831C77" w:rsidRDefault="00831C77">
            <w:pPr>
              <w:pStyle w:val="normal0"/>
            </w:pPr>
          </w:p>
          <w:p w14:paraId="103C5165" w14:textId="77777777" w:rsidR="00831C77" w:rsidRDefault="00831C77">
            <w:pPr>
              <w:pStyle w:val="normal0"/>
            </w:pPr>
          </w:p>
          <w:p w14:paraId="750B43B0" w14:textId="77777777" w:rsidR="00831C77" w:rsidRDefault="00831C77">
            <w:pPr>
              <w:pStyle w:val="normal0"/>
            </w:pPr>
          </w:p>
          <w:p w14:paraId="4C30B963" w14:textId="77777777" w:rsidR="00831C77" w:rsidRDefault="00831C77">
            <w:pPr>
              <w:pStyle w:val="normal0"/>
            </w:pPr>
          </w:p>
          <w:p w14:paraId="0444EDF3" w14:textId="77777777" w:rsidR="00831C77" w:rsidRDefault="00831C77">
            <w:pPr>
              <w:pStyle w:val="normal0"/>
            </w:pPr>
          </w:p>
          <w:p w14:paraId="636934BA" w14:textId="77777777" w:rsidR="00831C77" w:rsidRDefault="00831C77">
            <w:pPr>
              <w:pStyle w:val="normal0"/>
            </w:pPr>
          </w:p>
          <w:p w14:paraId="5618BF47" w14:textId="77777777" w:rsidR="00831C77" w:rsidRDefault="00831C77">
            <w:pPr>
              <w:pStyle w:val="normal0"/>
            </w:pPr>
          </w:p>
          <w:p w14:paraId="0E6EDC5D" w14:textId="77777777" w:rsidR="00831C77" w:rsidRDefault="00831C77">
            <w:pPr>
              <w:pStyle w:val="normal0"/>
            </w:pPr>
          </w:p>
          <w:p w14:paraId="4E089FE5" w14:textId="77777777" w:rsidR="00831C77" w:rsidRDefault="00831C77">
            <w:pPr>
              <w:pStyle w:val="normal0"/>
            </w:pPr>
          </w:p>
          <w:p w14:paraId="3BEAF24D" w14:textId="77777777" w:rsidR="00831C77" w:rsidRDefault="00F51CB0">
            <w:pPr>
              <w:pStyle w:val="normal0"/>
              <w:numPr>
                <w:ilvl w:val="0"/>
                <w:numId w:val="5"/>
              </w:numPr>
              <w:contextualSpacing/>
            </w:pPr>
            <w:proofErr w:type="gramStart"/>
            <w:r>
              <w:lastRenderedPageBreak/>
              <w:t>questioning</w:t>
            </w:r>
            <w:proofErr w:type="gramEnd"/>
            <w:r>
              <w:t xml:space="preserve"> deeply: raising and pursuing root or significant questions </w:t>
            </w:r>
          </w:p>
          <w:p w14:paraId="3F5E5335" w14:textId="77777777" w:rsidR="00831C77" w:rsidRDefault="00831C77">
            <w:pPr>
              <w:pStyle w:val="normal0"/>
            </w:pPr>
          </w:p>
          <w:p w14:paraId="20AAECED" w14:textId="77777777" w:rsidR="00831C77" w:rsidRDefault="00831C77">
            <w:pPr>
              <w:pStyle w:val="normal0"/>
            </w:pPr>
          </w:p>
          <w:p w14:paraId="584FFD50" w14:textId="77777777" w:rsidR="00831C77" w:rsidRDefault="00831C77">
            <w:pPr>
              <w:pStyle w:val="normal0"/>
            </w:pPr>
          </w:p>
          <w:p w14:paraId="0FB5CF44" w14:textId="77777777" w:rsidR="00831C77" w:rsidRDefault="00F51CB0">
            <w:pPr>
              <w:pStyle w:val="normal0"/>
              <w:numPr>
                <w:ilvl w:val="0"/>
                <w:numId w:val="5"/>
              </w:numPr>
              <w:contextualSpacing/>
            </w:pPr>
            <w:proofErr w:type="gramStart"/>
            <w:r>
              <w:t>questioning</w:t>
            </w:r>
            <w:proofErr w:type="gramEnd"/>
            <w:r>
              <w:t xml:space="preserve"> deeply: raising and pursuing root or significant questions </w:t>
            </w:r>
          </w:p>
          <w:p w14:paraId="4CDD1814" w14:textId="77777777" w:rsidR="00831C77" w:rsidRDefault="00F51CB0">
            <w:pPr>
              <w:pStyle w:val="normal0"/>
              <w:numPr>
                <w:ilvl w:val="0"/>
                <w:numId w:val="5"/>
              </w:numPr>
              <w:contextualSpacing/>
            </w:pPr>
            <w:proofErr w:type="gramStart"/>
            <w:r>
              <w:t>examining</w:t>
            </w:r>
            <w:proofErr w:type="gramEnd"/>
            <w:r>
              <w:t xml:space="preserve"> or evaluating assumptions  </w:t>
            </w:r>
          </w:p>
          <w:p w14:paraId="58F18FD4" w14:textId="77777777" w:rsidR="00831C77" w:rsidRDefault="00F51CB0">
            <w:pPr>
              <w:pStyle w:val="normal0"/>
              <w:numPr>
                <w:ilvl w:val="0"/>
                <w:numId w:val="5"/>
              </w:numPr>
              <w:contextualSpacing/>
            </w:pPr>
            <w:proofErr w:type="gramStart"/>
            <w:r>
              <w:t>analyzing</w:t>
            </w:r>
            <w:proofErr w:type="gramEnd"/>
            <w:r>
              <w:t xml:space="preserve"> or evaluating arguments, interpretations</w:t>
            </w:r>
          </w:p>
          <w:p w14:paraId="4627ACAE" w14:textId="77777777" w:rsidR="00831C77" w:rsidRDefault="00831C77">
            <w:pPr>
              <w:pStyle w:val="normal0"/>
            </w:pPr>
          </w:p>
          <w:p w14:paraId="7B1861EE" w14:textId="77777777" w:rsidR="00831C77" w:rsidRDefault="00831C77">
            <w:pPr>
              <w:pStyle w:val="normal0"/>
            </w:pPr>
          </w:p>
          <w:p w14:paraId="7171D5AE" w14:textId="77777777" w:rsidR="00831C77" w:rsidRDefault="00831C77">
            <w:pPr>
              <w:pStyle w:val="normal0"/>
            </w:pPr>
          </w:p>
          <w:p w14:paraId="371F558B" w14:textId="77777777" w:rsidR="00831C77" w:rsidRDefault="00831C77">
            <w:pPr>
              <w:pStyle w:val="normal0"/>
            </w:pPr>
          </w:p>
          <w:p w14:paraId="48218D89" w14:textId="77777777" w:rsidR="00831C77" w:rsidRDefault="00831C77">
            <w:pPr>
              <w:pStyle w:val="normal0"/>
            </w:pPr>
          </w:p>
          <w:p w14:paraId="4A3FAB04" w14:textId="77777777" w:rsidR="00831C77" w:rsidRDefault="00831C77">
            <w:pPr>
              <w:pStyle w:val="normal0"/>
            </w:pPr>
          </w:p>
          <w:p w14:paraId="0790A806" w14:textId="77777777" w:rsidR="00831C77" w:rsidRDefault="00831C77">
            <w:pPr>
              <w:pStyle w:val="normal0"/>
            </w:pPr>
          </w:p>
          <w:p w14:paraId="538AB36A" w14:textId="77777777" w:rsidR="00831C77" w:rsidRDefault="00831C77">
            <w:pPr>
              <w:pStyle w:val="normal0"/>
            </w:pPr>
          </w:p>
          <w:p w14:paraId="0B11BD0E" w14:textId="77777777" w:rsidR="00831C77" w:rsidRDefault="00831C77">
            <w:pPr>
              <w:pStyle w:val="normal0"/>
            </w:pPr>
          </w:p>
          <w:p w14:paraId="428E89DE" w14:textId="77777777" w:rsidR="00831C77" w:rsidRDefault="00831C77">
            <w:pPr>
              <w:pStyle w:val="normal0"/>
            </w:pPr>
          </w:p>
          <w:p w14:paraId="714BE3EF" w14:textId="77777777" w:rsidR="00831C77" w:rsidRDefault="00831C77">
            <w:pPr>
              <w:pStyle w:val="normal0"/>
            </w:pPr>
          </w:p>
        </w:tc>
        <w:tc>
          <w:tcPr>
            <w:tcW w:w="1800" w:type="dxa"/>
          </w:tcPr>
          <w:p w14:paraId="0774434F" w14:textId="77777777" w:rsidR="00831C77" w:rsidRDefault="00831C77">
            <w:pPr>
              <w:pStyle w:val="normal0"/>
              <w:rPr>
                <w:sz w:val="20"/>
                <w:szCs w:val="20"/>
              </w:rPr>
            </w:pPr>
          </w:p>
        </w:tc>
      </w:tr>
      <w:tr w:rsidR="00831C77" w14:paraId="27A54BFC" w14:textId="77777777">
        <w:tc>
          <w:tcPr>
            <w:tcW w:w="662" w:type="dxa"/>
          </w:tcPr>
          <w:p w14:paraId="46333642" w14:textId="77777777" w:rsidR="00831C77" w:rsidRDefault="00F51CB0">
            <w:pPr>
              <w:pStyle w:val="normal0"/>
            </w:pPr>
            <w:r>
              <w:lastRenderedPageBreak/>
              <w:t>Day 4</w:t>
            </w:r>
          </w:p>
        </w:tc>
        <w:tc>
          <w:tcPr>
            <w:tcW w:w="5779" w:type="dxa"/>
          </w:tcPr>
          <w:p w14:paraId="35B55EF7" w14:textId="77777777" w:rsidR="00831C77" w:rsidRDefault="00F51CB0">
            <w:pPr>
              <w:pStyle w:val="normal0"/>
            </w:pPr>
            <w:r>
              <w:t xml:space="preserve">Welcome Students </w:t>
            </w:r>
          </w:p>
          <w:p w14:paraId="0A08ED2B" w14:textId="77777777" w:rsidR="00831C77" w:rsidRDefault="00F51CB0">
            <w:pPr>
              <w:pStyle w:val="normal0"/>
            </w:pPr>
            <w:r>
              <w:rPr>
                <w:b/>
              </w:rPr>
              <w:t>8:20-8:30</w:t>
            </w:r>
          </w:p>
          <w:p w14:paraId="137F5062" w14:textId="77777777" w:rsidR="00831C77" w:rsidRDefault="00F51CB0">
            <w:pPr>
              <w:pStyle w:val="normal0"/>
            </w:pPr>
            <w:r>
              <w:t xml:space="preserve">Your artwork is all set up. All of the work you made over this semester. </w:t>
            </w:r>
          </w:p>
          <w:p w14:paraId="163B7734" w14:textId="77777777" w:rsidR="00831C77" w:rsidRDefault="00831C77">
            <w:pPr>
              <w:pStyle w:val="normal0"/>
            </w:pPr>
          </w:p>
          <w:p w14:paraId="0258B0D4" w14:textId="77777777" w:rsidR="00831C77" w:rsidRDefault="00831C77">
            <w:pPr>
              <w:pStyle w:val="normal0"/>
            </w:pPr>
          </w:p>
          <w:p w14:paraId="1F846B91" w14:textId="77777777" w:rsidR="00831C77" w:rsidRDefault="00F51CB0">
            <w:pPr>
              <w:pStyle w:val="normal0"/>
            </w:pPr>
            <w:r>
              <w:t xml:space="preserve">Remind students about tour guide.  </w:t>
            </w:r>
          </w:p>
          <w:p w14:paraId="361F5625" w14:textId="77777777" w:rsidR="00831C77" w:rsidRDefault="00831C77">
            <w:pPr>
              <w:pStyle w:val="normal0"/>
            </w:pPr>
          </w:p>
          <w:p w14:paraId="6B38AA52" w14:textId="77777777" w:rsidR="00831C77" w:rsidRDefault="00F51CB0">
            <w:pPr>
              <w:pStyle w:val="normal0"/>
            </w:pPr>
            <w:r>
              <w:t xml:space="preserve">“You are a well known artist. And you have been asked to make a display in a big natural history museum in New York. They have asked of you to </w:t>
            </w:r>
            <w:r>
              <w:t>show ONE or TWO preliminary sketches for the environment AND your creature.  They ask that your creature be 3D and your environment 2D. Then later you will be taking a few of your classmates on a special preview of your creature in space! Where you will be</w:t>
            </w:r>
            <w:r>
              <w:t xml:space="preserve"> discussing your choices you made in you work of art. You’ll almost be a tour guide!”</w:t>
            </w:r>
          </w:p>
          <w:p w14:paraId="77EB06AB" w14:textId="77777777" w:rsidR="00831C77" w:rsidRDefault="00831C77">
            <w:pPr>
              <w:pStyle w:val="normal0"/>
            </w:pPr>
          </w:p>
          <w:p w14:paraId="0E6BCA21" w14:textId="77777777" w:rsidR="00831C77" w:rsidRDefault="00F51CB0">
            <w:pPr>
              <w:pStyle w:val="normal0"/>
            </w:pPr>
            <w:r>
              <w:t xml:space="preserve">We want you to think of what you did. </w:t>
            </w:r>
          </w:p>
          <w:p w14:paraId="58361F24" w14:textId="77777777" w:rsidR="00831C77" w:rsidRDefault="00F51CB0">
            <w:pPr>
              <w:pStyle w:val="normal0"/>
            </w:pPr>
            <w:proofErr w:type="gramStart"/>
            <w:r>
              <w:t>( this</w:t>
            </w:r>
            <w:proofErr w:type="gramEnd"/>
            <w:r>
              <w:t xml:space="preserve"> will be written on a board in the multipurpose room for the students too look back at incase they forget. )</w:t>
            </w:r>
          </w:p>
          <w:p w14:paraId="2F558909" w14:textId="77777777" w:rsidR="00831C77" w:rsidRDefault="00F51CB0">
            <w:pPr>
              <w:pStyle w:val="normal0"/>
            </w:pPr>
            <w:r>
              <w:t>ONLY START WITH</w:t>
            </w:r>
            <w:r>
              <w:t xml:space="preserve"> YOUR CREATURES we will look at everything else after.  Everyone will be in the multipurpose room so let us come up with a sign or a code that says meet back with </w:t>
            </w:r>
            <w:proofErr w:type="gramStart"/>
            <w:r>
              <w:t>me and Katie</w:t>
            </w:r>
            <w:proofErr w:type="gramEnd"/>
            <w:r>
              <w:t xml:space="preserve">. </w:t>
            </w:r>
          </w:p>
          <w:p w14:paraId="7F76F9C1" w14:textId="77777777" w:rsidR="00831C77" w:rsidRDefault="00831C77">
            <w:pPr>
              <w:pStyle w:val="normal0"/>
            </w:pPr>
          </w:p>
          <w:p w14:paraId="12585900" w14:textId="77777777" w:rsidR="00831C77" w:rsidRDefault="00F51CB0">
            <w:pPr>
              <w:pStyle w:val="normal0"/>
            </w:pPr>
            <w:r>
              <w:lastRenderedPageBreak/>
              <w:t xml:space="preserve">Come up with class sign/code. </w:t>
            </w:r>
          </w:p>
          <w:p w14:paraId="625B2073" w14:textId="77777777" w:rsidR="00831C77" w:rsidRDefault="00831C77">
            <w:pPr>
              <w:pStyle w:val="normal0"/>
            </w:pPr>
          </w:p>
          <w:p w14:paraId="5CF8D89B" w14:textId="77777777" w:rsidR="00831C77" w:rsidRDefault="00F51CB0">
            <w:pPr>
              <w:pStyle w:val="normal0"/>
            </w:pPr>
            <w:r>
              <w:t xml:space="preserve">So back to your creatures </w:t>
            </w:r>
          </w:p>
          <w:p w14:paraId="519AA3AD" w14:textId="77777777" w:rsidR="00831C77" w:rsidRDefault="00F51CB0">
            <w:pPr>
              <w:pStyle w:val="normal0"/>
            </w:pPr>
            <w:r>
              <w:t xml:space="preserve">We want you to talk about </w:t>
            </w:r>
          </w:p>
          <w:p w14:paraId="3485F6DF" w14:textId="77777777" w:rsidR="00831C77" w:rsidRDefault="00F51CB0">
            <w:pPr>
              <w:pStyle w:val="normal0"/>
              <w:numPr>
                <w:ilvl w:val="0"/>
                <w:numId w:val="16"/>
              </w:numPr>
              <w:contextualSpacing/>
            </w:pPr>
            <w:r>
              <w:t xml:space="preserve">The name of your creature </w:t>
            </w:r>
          </w:p>
          <w:p w14:paraId="125C8662" w14:textId="77777777" w:rsidR="00831C77" w:rsidRDefault="00F51CB0">
            <w:pPr>
              <w:pStyle w:val="normal0"/>
              <w:numPr>
                <w:ilvl w:val="0"/>
                <w:numId w:val="16"/>
              </w:numPr>
              <w:contextualSpacing/>
            </w:pPr>
            <w:r>
              <w:t>What environment it is in</w:t>
            </w:r>
          </w:p>
          <w:p w14:paraId="029C0804" w14:textId="77777777" w:rsidR="00831C77" w:rsidRDefault="00F51CB0">
            <w:pPr>
              <w:pStyle w:val="normal0"/>
              <w:numPr>
                <w:ilvl w:val="0"/>
                <w:numId w:val="16"/>
              </w:numPr>
              <w:contextualSpacing/>
            </w:pPr>
            <w:r>
              <w:t>What is its name</w:t>
            </w:r>
          </w:p>
          <w:p w14:paraId="36EC2D96" w14:textId="77777777" w:rsidR="00831C77" w:rsidRDefault="00F51CB0">
            <w:pPr>
              <w:pStyle w:val="normal0"/>
              <w:numPr>
                <w:ilvl w:val="0"/>
                <w:numId w:val="16"/>
              </w:numPr>
              <w:contextualSpacing/>
            </w:pPr>
            <w:r>
              <w:t xml:space="preserve">And anything else you would like to speak on </w:t>
            </w:r>
          </w:p>
          <w:p w14:paraId="1D9DACD0" w14:textId="77777777" w:rsidR="00831C77" w:rsidRDefault="00831C77">
            <w:pPr>
              <w:pStyle w:val="normal0"/>
            </w:pPr>
          </w:p>
          <w:p w14:paraId="44FB5F76" w14:textId="77777777" w:rsidR="00831C77" w:rsidRDefault="00F51CB0">
            <w:pPr>
              <w:pStyle w:val="normal0"/>
            </w:pPr>
            <w:r>
              <w:t xml:space="preserve">Group will be </w:t>
            </w:r>
          </w:p>
          <w:p w14:paraId="7A89F8AC" w14:textId="77777777" w:rsidR="00831C77" w:rsidRDefault="00831C77">
            <w:pPr>
              <w:pStyle w:val="normal0"/>
            </w:pPr>
          </w:p>
          <w:p w14:paraId="1A15D147" w14:textId="77777777" w:rsidR="00831C77" w:rsidRDefault="00F51CB0">
            <w:pPr>
              <w:pStyle w:val="normal0"/>
            </w:pPr>
            <w:r>
              <w:t xml:space="preserve">1 </w:t>
            </w:r>
          </w:p>
          <w:p w14:paraId="520A4EC2" w14:textId="77777777" w:rsidR="00831C77" w:rsidRDefault="00F51CB0">
            <w:pPr>
              <w:pStyle w:val="normal0"/>
              <w:numPr>
                <w:ilvl w:val="0"/>
                <w:numId w:val="13"/>
              </w:numPr>
              <w:contextualSpacing/>
            </w:pPr>
            <w:r>
              <w:t xml:space="preserve">Forest </w:t>
            </w:r>
          </w:p>
          <w:p w14:paraId="707C4AA1" w14:textId="77777777" w:rsidR="00831C77" w:rsidRDefault="00F51CB0">
            <w:pPr>
              <w:pStyle w:val="normal0"/>
              <w:numPr>
                <w:ilvl w:val="0"/>
                <w:numId w:val="13"/>
              </w:numPr>
              <w:contextualSpacing/>
            </w:pPr>
            <w:r>
              <w:t xml:space="preserve">Hayden </w:t>
            </w:r>
          </w:p>
          <w:p w14:paraId="6B4800BD" w14:textId="77777777" w:rsidR="00831C77" w:rsidRDefault="00F51CB0">
            <w:pPr>
              <w:pStyle w:val="normal0"/>
              <w:numPr>
                <w:ilvl w:val="0"/>
                <w:numId w:val="13"/>
              </w:numPr>
              <w:contextualSpacing/>
            </w:pPr>
            <w:proofErr w:type="spellStart"/>
            <w:r>
              <w:t>Arwyn</w:t>
            </w:r>
            <w:proofErr w:type="spellEnd"/>
            <w:r>
              <w:t xml:space="preserve"> </w:t>
            </w:r>
          </w:p>
          <w:p w14:paraId="44515569" w14:textId="77777777" w:rsidR="00831C77" w:rsidRDefault="00F51CB0">
            <w:pPr>
              <w:pStyle w:val="normal0"/>
              <w:numPr>
                <w:ilvl w:val="0"/>
                <w:numId w:val="13"/>
              </w:numPr>
              <w:contextualSpacing/>
            </w:pPr>
            <w:r>
              <w:t xml:space="preserve">Grey </w:t>
            </w:r>
          </w:p>
          <w:p w14:paraId="7F4675A2" w14:textId="77777777" w:rsidR="00831C77" w:rsidRDefault="00831C77">
            <w:pPr>
              <w:pStyle w:val="normal0"/>
            </w:pPr>
          </w:p>
          <w:p w14:paraId="4D1BB58C" w14:textId="77777777" w:rsidR="00831C77" w:rsidRDefault="00F51CB0">
            <w:pPr>
              <w:pStyle w:val="normal0"/>
            </w:pPr>
            <w:r>
              <w:t xml:space="preserve">2 </w:t>
            </w:r>
          </w:p>
          <w:p w14:paraId="3B1092B4" w14:textId="77777777" w:rsidR="00831C77" w:rsidRDefault="00F51CB0">
            <w:pPr>
              <w:pStyle w:val="normal0"/>
              <w:numPr>
                <w:ilvl w:val="0"/>
                <w:numId w:val="7"/>
              </w:numPr>
              <w:contextualSpacing/>
            </w:pPr>
            <w:r>
              <w:t xml:space="preserve">Jasper </w:t>
            </w:r>
          </w:p>
          <w:p w14:paraId="05D8CAE0" w14:textId="77777777" w:rsidR="00831C77" w:rsidRDefault="00F51CB0">
            <w:pPr>
              <w:pStyle w:val="normal0"/>
              <w:numPr>
                <w:ilvl w:val="0"/>
                <w:numId w:val="7"/>
              </w:numPr>
              <w:contextualSpacing/>
            </w:pPr>
            <w:proofErr w:type="spellStart"/>
            <w:r>
              <w:t>Traian</w:t>
            </w:r>
            <w:proofErr w:type="spellEnd"/>
            <w:r>
              <w:t xml:space="preserve"> </w:t>
            </w:r>
          </w:p>
          <w:p w14:paraId="68EBB1CA" w14:textId="77777777" w:rsidR="00831C77" w:rsidRDefault="00F51CB0">
            <w:pPr>
              <w:pStyle w:val="normal0"/>
              <w:numPr>
                <w:ilvl w:val="0"/>
                <w:numId w:val="7"/>
              </w:numPr>
              <w:contextualSpacing/>
            </w:pPr>
            <w:proofErr w:type="spellStart"/>
            <w:r>
              <w:t>Charli</w:t>
            </w:r>
            <w:proofErr w:type="spellEnd"/>
            <w:r>
              <w:t xml:space="preserve"> </w:t>
            </w:r>
          </w:p>
          <w:p w14:paraId="351077FD" w14:textId="77777777" w:rsidR="00831C77" w:rsidRDefault="00F51CB0">
            <w:pPr>
              <w:pStyle w:val="normal0"/>
              <w:numPr>
                <w:ilvl w:val="0"/>
                <w:numId w:val="7"/>
              </w:numPr>
              <w:contextualSpacing/>
            </w:pPr>
            <w:proofErr w:type="spellStart"/>
            <w:r>
              <w:t>Jaida</w:t>
            </w:r>
            <w:proofErr w:type="spellEnd"/>
            <w:r>
              <w:t xml:space="preserve"> </w:t>
            </w:r>
          </w:p>
          <w:p w14:paraId="53D7E413" w14:textId="77777777" w:rsidR="00831C77" w:rsidRDefault="00831C77">
            <w:pPr>
              <w:pStyle w:val="normal0"/>
            </w:pPr>
          </w:p>
          <w:p w14:paraId="1C558B77" w14:textId="77777777" w:rsidR="00831C77" w:rsidRDefault="00F51CB0">
            <w:pPr>
              <w:pStyle w:val="normal0"/>
            </w:pPr>
            <w:r>
              <w:t>3</w:t>
            </w:r>
          </w:p>
          <w:p w14:paraId="18D4108D" w14:textId="77777777" w:rsidR="00831C77" w:rsidRDefault="00F51CB0">
            <w:pPr>
              <w:pStyle w:val="normal0"/>
              <w:numPr>
                <w:ilvl w:val="0"/>
                <w:numId w:val="20"/>
              </w:numPr>
              <w:contextualSpacing/>
            </w:pPr>
            <w:r>
              <w:t xml:space="preserve">Oliver </w:t>
            </w:r>
          </w:p>
          <w:p w14:paraId="1A8BAD2B" w14:textId="77777777" w:rsidR="00831C77" w:rsidRDefault="00F51CB0">
            <w:pPr>
              <w:pStyle w:val="normal0"/>
              <w:numPr>
                <w:ilvl w:val="0"/>
                <w:numId w:val="20"/>
              </w:numPr>
              <w:contextualSpacing/>
            </w:pPr>
            <w:proofErr w:type="spellStart"/>
            <w:r>
              <w:t>Zoey</w:t>
            </w:r>
            <w:proofErr w:type="spellEnd"/>
            <w:r>
              <w:t xml:space="preserve"> </w:t>
            </w:r>
          </w:p>
          <w:p w14:paraId="7B7F0A15" w14:textId="77777777" w:rsidR="00831C77" w:rsidRDefault="00F51CB0">
            <w:pPr>
              <w:pStyle w:val="normal0"/>
              <w:numPr>
                <w:ilvl w:val="0"/>
                <w:numId w:val="20"/>
              </w:numPr>
              <w:contextualSpacing/>
            </w:pPr>
            <w:r>
              <w:t xml:space="preserve">Louisa </w:t>
            </w:r>
          </w:p>
          <w:p w14:paraId="53B2C210" w14:textId="77777777" w:rsidR="00831C77" w:rsidRDefault="00F51CB0">
            <w:pPr>
              <w:pStyle w:val="normal0"/>
              <w:numPr>
                <w:ilvl w:val="0"/>
                <w:numId w:val="20"/>
              </w:numPr>
              <w:contextualSpacing/>
            </w:pPr>
            <w:r>
              <w:t xml:space="preserve">Cedar </w:t>
            </w:r>
          </w:p>
          <w:p w14:paraId="0BCBB22A" w14:textId="77777777" w:rsidR="00831C77" w:rsidRDefault="00F51CB0">
            <w:pPr>
              <w:pStyle w:val="normal0"/>
              <w:numPr>
                <w:ilvl w:val="0"/>
                <w:numId w:val="20"/>
              </w:numPr>
              <w:contextualSpacing/>
            </w:pPr>
            <w:r>
              <w:t xml:space="preserve">Wynn </w:t>
            </w:r>
          </w:p>
          <w:p w14:paraId="207E9A46" w14:textId="77777777" w:rsidR="00831C77" w:rsidRDefault="00831C77">
            <w:pPr>
              <w:pStyle w:val="normal0"/>
            </w:pPr>
          </w:p>
          <w:p w14:paraId="33F13EEE" w14:textId="77777777" w:rsidR="00831C77" w:rsidRDefault="00F51CB0">
            <w:pPr>
              <w:pStyle w:val="normal0"/>
            </w:pPr>
            <w:r>
              <w:t>4</w:t>
            </w:r>
          </w:p>
          <w:p w14:paraId="4907FF96" w14:textId="77777777" w:rsidR="00831C77" w:rsidRDefault="00F51CB0">
            <w:pPr>
              <w:pStyle w:val="normal0"/>
              <w:numPr>
                <w:ilvl w:val="0"/>
                <w:numId w:val="14"/>
              </w:numPr>
              <w:contextualSpacing/>
            </w:pPr>
            <w:r>
              <w:t xml:space="preserve">Jude </w:t>
            </w:r>
          </w:p>
          <w:p w14:paraId="52E4F023" w14:textId="77777777" w:rsidR="00831C77" w:rsidRDefault="00F51CB0">
            <w:pPr>
              <w:pStyle w:val="normal0"/>
              <w:numPr>
                <w:ilvl w:val="0"/>
                <w:numId w:val="14"/>
              </w:numPr>
              <w:contextualSpacing/>
            </w:pPr>
            <w:r>
              <w:t xml:space="preserve">Delia </w:t>
            </w:r>
          </w:p>
          <w:p w14:paraId="33DD55F8" w14:textId="77777777" w:rsidR="00831C77" w:rsidRDefault="00F51CB0">
            <w:pPr>
              <w:pStyle w:val="normal0"/>
              <w:numPr>
                <w:ilvl w:val="0"/>
                <w:numId w:val="14"/>
              </w:numPr>
              <w:contextualSpacing/>
            </w:pPr>
            <w:r>
              <w:t xml:space="preserve">Maggie </w:t>
            </w:r>
          </w:p>
          <w:p w14:paraId="4D37CA1C" w14:textId="77777777" w:rsidR="00831C77" w:rsidRDefault="00F51CB0">
            <w:pPr>
              <w:pStyle w:val="normal0"/>
              <w:numPr>
                <w:ilvl w:val="0"/>
                <w:numId w:val="14"/>
              </w:numPr>
              <w:contextualSpacing/>
            </w:pPr>
            <w:r>
              <w:t xml:space="preserve">Odin </w:t>
            </w:r>
          </w:p>
          <w:p w14:paraId="705164CB" w14:textId="77777777" w:rsidR="00831C77" w:rsidRDefault="00F51CB0">
            <w:pPr>
              <w:pStyle w:val="normal0"/>
              <w:numPr>
                <w:ilvl w:val="0"/>
                <w:numId w:val="14"/>
              </w:numPr>
              <w:contextualSpacing/>
            </w:pPr>
            <w:proofErr w:type="spellStart"/>
            <w:r>
              <w:t>Nyima</w:t>
            </w:r>
            <w:proofErr w:type="spellEnd"/>
          </w:p>
          <w:p w14:paraId="7D94AAAA" w14:textId="77777777" w:rsidR="00831C77" w:rsidRDefault="00831C77">
            <w:pPr>
              <w:pStyle w:val="normal0"/>
            </w:pPr>
          </w:p>
          <w:p w14:paraId="4B6443C1" w14:textId="77777777" w:rsidR="00831C77" w:rsidRDefault="00F51CB0">
            <w:pPr>
              <w:pStyle w:val="normal0"/>
            </w:pPr>
            <w:r>
              <w:t>Practice code before leaving the room.</w:t>
            </w:r>
          </w:p>
          <w:p w14:paraId="608810AA" w14:textId="77777777" w:rsidR="00831C77" w:rsidRDefault="00831C77">
            <w:pPr>
              <w:pStyle w:val="normal0"/>
            </w:pPr>
          </w:p>
          <w:p w14:paraId="5EF42385" w14:textId="77777777" w:rsidR="00831C77" w:rsidRDefault="00F51CB0">
            <w:pPr>
              <w:pStyle w:val="normal0"/>
              <w:rPr>
                <w:b/>
              </w:rPr>
            </w:pPr>
            <w:r>
              <w:rPr>
                <w:b/>
              </w:rPr>
              <w:t>8:30 - 8:50ish (or when they are done)</w:t>
            </w:r>
          </w:p>
          <w:p w14:paraId="57039662" w14:textId="77777777" w:rsidR="00831C77" w:rsidRDefault="00831C77">
            <w:pPr>
              <w:pStyle w:val="normal0"/>
              <w:rPr>
                <w:b/>
              </w:rPr>
            </w:pPr>
          </w:p>
          <w:p w14:paraId="3FAD0B1D" w14:textId="77777777" w:rsidR="00831C77" w:rsidRDefault="00F51CB0">
            <w:pPr>
              <w:pStyle w:val="normal0"/>
            </w:pPr>
            <w:r>
              <w:t>“Tour”</w:t>
            </w:r>
          </w:p>
          <w:p w14:paraId="6C902562" w14:textId="77777777" w:rsidR="00831C77" w:rsidRDefault="00831C77">
            <w:pPr>
              <w:pStyle w:val="normal0"/>
            </w:pPr>
          </w:p>
          <w:p w14:paraId="70F7163D" w14:textId="77777777" w:rsidR="00831C77" w:rsidRDefault="00F51CB0">
            <w:pPr>
              <w:pStyle w:val="normal0"/>
              <w:rPr>
                <w:b/>
              </w:rPr>
            </w:pPr>
            <w:r>
              <w:rPr>
                <w:b/>
              </w:rPr>
              <w:t>8:50ish (or when they are done) - 9:10</w:t>
            </w:r>
          </w:p>
          <w:p w14:paraId="521D02E4" w14:textId="77777777" w:rsidR="00831C77" w:rsidRDefault="00831C77">
            <w:pPr>
              <w:pStyle w:val="normal0"/>
              <w:rPr>
                <w:b/>
              </w:rPr>
            </w:pPr>
          </w:p>
          <w:p w14:paraId="3E04D1D9" w14:textId="77777777" w:rsidR="00831C77" w:rsidRDefault="00F51CB0">
            <w:pPr>
              <w:pStyle w:val="normal0"/>
            </w:pPr>
            <w:r>
              <w:t xml:space="preserve">Students will get a chance to look at everyone else work. </w:t>
            </w:r>
          </w:p>
          <w:p w14:paraId="59F356AF" w14:textId="77777777" w:rsidR="00831C77" w:rsidRDefault="00F51CB0">
            <w:pPr>
              <w:pStyle w:val="normal0"/>
            </w:pPr>
            <w:r>
              <w:t xml:space="preserve">K-5. </w:t>
            </w:r>
          </w:p>
          <w:p w14:paraId="67516425" w14:textId="77777777" w:rsidR="00831C77" w:rsidRDefault="00831C77">
            <w:pPr>
              <w:pStyle w:val="normal0"/>
            </w:pPr>
          </w:p>
          <w:p w14:paraId="387BC0D9" w14:textId="77777777" w:rsidR="00831C77" w:rsidRDefault="00F51CB0">
            <w:pPr>
              <w:pStyle w:val="normal0"/>
            </w:pPr>
            <w:r>
              <w:t xml:space="preserve">Code will be said </w:t>
            </w:r>
          </w:p>
          <w:p w14:paraId="7EA223C3" w14:textId="77777777" w:rsidR="00831C77" w:rsidRDefault="00F51CB0">
            <w:pPr>
              <w:pStyle w:val="normal0"/>
            </w:pPr>
            <w:r>
              <w:t>We will gather together.</w:t>
            </w:r>
          </w:p>
          <w:p w14:paraId="2D42F55D" w14:textId="77777777" w:rsidR="00831C77" w:rsidRDefault="00831C77">
            <w:pPr>
              <w:pStyle w:val="normal0"/>
            </w:pPr>
          </w:p>
          <w:p w14:paraId="7CCBBEA2" w14:textId="77777777" w:rsidR="00831C77" w:rsidRDefault="00F51CB0">
            <w:pPr>
              <w:pStyle w:val="normal0"/>
            </w:pPr>
            <w:r>
              <w:t>Then students will talk and show to a partner about</w:t>
            </w:r>
          </w:p>
          <w:p w14:paraId="2F5D427E" w14:textId="77777777" w:rsidR="00831C77" w:rsidRDefault="00F51CB0">
            <w:pPr>
              <w:pStyle w:val="normal0"/>
              <w:numPr>
                <w:ilvl w:val="0"/>
                <w:numId w:val="17"/>
              </w:numPr>
              <w:contextualSpacing/>
            </w:pPr>
            <w:proofErr w:type="gramStart"/>
            <w:r>
              <w:t>talk</w:t>
            </w:r>
            <w:proofErr w:type="gramEnd"/>
            <w:r>
              <w:t xml:space="preserve"> about what they saw </w:t>
            </w:r>
          </w:p>
          <w:p w14:paraId="27CC9625" w14:textId="77777777" w:rsidR="00831C77" w:rsidRDefault="00F51CB0">
            <w:pPr>
              <w:pStyle w:val="normal0"/>
              <w:numPr>
                <w:ilvl w:val="0"/>
                <w:numId w:val="17"/>
              </w:numPr>
              <w:contextualSpacing/>
            </w:pPr>
            <w:proofErr w:type="gramStart"/>
            <w:r>
              <w:t>something</w:t>
            </w:r>
            <w:proofErr w:type="gramEnd"/>
            <w:r>
              <w:t xml:space="preserve"> they found interesting </w:t>
            </w:r>
          </w:p>
          <w:p w14:paraId="6EA8D005" w14:textId="77777777" w:rsidR="00831C77" w:rsidRDefault="00F51CB0">
            <w:pPr>
              <w:pStyle w:val="normal0"/>
              <w:numPr>
                <w:ilvl w:val="0"/>
                <w:numId w:val="17"/>
              </w:numPr>
              <w:contextualSpacing/>
            </w:pPr>
            <w:proofErr w:type="gramStart"/>
            <w:r>
              <w:t>show</w:t>
            </w:r>
            <w:proofErr w:type="gramEnd"/>
            <w:r>
              <w:t xml:space="preserve"> something they would take home if they could that's not their artwork and why</w:t>
            </w:r>
          </w:p>
          <w:p w14:paraId="5D415410" w14:textId="77777777" w:rsidR="00831C77" w:rsidRDefault="00831C77">
            <w:pPr>
              <w:pStyle w:val="normal0"/>
            </w:pPr>
          </w:p>
          <w:p w14:paraId="2E42DA95" w14:textId="77777777" w:rsidR="00831C77" w:rsidRDefault="00F51CB0">
            <w:pPr>
              <w:pStyle w:val="normal0"/>
              <w:rPr>
                <w:b/>
              </w:rPr>
            </w:pPr>
            <w:r>
              <w:rPr>
                <w:b/>
              </w:rPr>
              <w:t>9:10 -9:25</w:t>
            </w:r>
          </w:p>
          <w:p w14:paraId="55C847C4" w14:textId="77777777" w:rsidR="00831C77" w:rsidRDefault="00831C77">
            <w:pPr>
              <w:pStyle w:val="normal0"/>
            </w:pPr>
          </w:p>
          <w:p w14:paraId="7F760889" w14:textId="77777777" w:rsidR="00831C77" w:rsidRDefault="00F51CB0">
            <w:pPr>
              <w:pStyle w:val="normal0"/>
            </w:pPr>
            <w:r>
              <w:t>Spo</w:t>
            </w:r>
            <w:r>
              <w:t xml:space="preserve">nge activity </w:t>
            </w:r>
          </w:p>
          <w:p w14:paraId="6E3263E8" w14:textId="77777777" w:rsidR="00831C77" w:rsidRDefault="00831C77">
            <w:pPr>
              <w:pStyle w:val="normal0"/>
            </w:pPr>
          </w:p>
          <w:p w14:paraId="1E2FAA1A" w14:textId="77777777" w:rsidR="00831C77" w:rsidRDefault="00F51CB0">
            <w:pPr>
              <w:pStyle w:val="normal0"/>
            </w:pPr>
            <w:r>
              <w:t xml:space="preserve">Scratch Art- students will enjoy one last activity of creating scratch art. </w:t>
            </w:r>
          </w:p>
          <w:p w14:paraId="259D73CD" w14:textId="77777777" w:rsidR="00831C77" w:rsidRDefault="00F51CB0">
            <w:pPr>
              <w:pStyle w:val="normal0"/>
              <w:numPr>
                <w:ilvl w:val="0"/>
                <w:numId w:val="2"/>
              </w:numPr>
              <w:contextualSpacing/>
            </w:pPr>
            <w:r>
              <w:t xml:space="preserve">They can choose to draw what they want </w:t>
            </w:r>
          </w:p>
          <w:p w14:paraId="24703679" w14:textId="77777777" w:rsidR="00831C77" w:rsidRDefault="00F51CB0">
            <w:pPr>
              <w:pStyle w:val="normal0"/>
              <w:numPr>
                <w:ilvl w:val="0"/>
                <w:numId w:val="2"/>
              </w:numPr>
              <w:contextualSpacing/>
            </w:pPr>
            <w:r>
              <w:t>Another bug (bring in a few posters)</w:t>
            </w:r>
          </w:p>
          <w:p w14:paraId="7FE67FDE" w14:textId="77777777" w:rsidR="00831C77" w:rsidRDefault="00F51CB0">
            <w:pPr>
              <w:pStyle w:val="normal0"/>
              <w:numPr>
                <w:ilvl w:val="0"/>
                <w:numId w:val="2"/>
              </w:numPr>
              <w:contextualSpacing/>
            </w:pPr>
            <w:r>
              <w:t xml:space="preserve">Or Their creature </w:t>
            </w:r>
          </w:p>
          <w:p w14:paraId="48C46587" w14:textId="77777777" w:rsidR="00831C77" w:rsidRDefault="00831C77">
            <w:pPr>
              <w:pStyle w:val="normal0"/>
            </w:pPr>
          </w:p>
          <w:p w14:paraId="3177CBE1" w14:textId="77777777" w:rsidR="00831C77" w:rsidRDefault="00831C77">
            <w:pPr>
              <w:pStyle w:val="normal0"/>
            </w:pPr>
          </w:p>
          <w:p w14:paraId="5BD5366D" w14:textId="77777777" w:rsidR="00831C77" w:rsidRDefault="00F51CB0">
            <w:pPr>
              <w:pStyle w:val="normal0"/>
              <w:rPr>
                <w:b/>
              </w:rPr>
            </w:pPr>
            <w:r>
              <w:rPr>
                <w:b/>
              </w:rPr>
              <w:t>9:25-9:30</w:t>
            </w:r>
          </w:p>
          <w:p w14:paraId="1D95DC93" w14:textId="77777777" w:rsidR="00831C77" w:rsidRDefault="00F51CB0">
            <w:pPr>
              <w:pStyle w:val="normal0"/>
            </w:pPr>
            <w:r>
              <w:t xml:space="preserve">Clean up - place scratch art in backpack </w:t>
            </w:r>
          </w:p>
          <w:p w14:paraId="193BB93D" w14:textId="77777777" w:rsidR="00831C77" w:rsidRDefault="00831C77">
            <w:pPr>
              <w:pStyle w:val="normal0"/>
            </w:pPr>
          </w:p>
          <w:p w14:paraId="233E17BA" w14:textId="77777777" w:rsidR="00831C77" w:rsidRDefault="00831C77">
            <w:pPr>
              <w:pStyle w:val="normal0"/>
            </w:pPr>
          </w:p>
          <w:p w14:paraId="202107C0" w14:textId="77777777" w:rsidR="00831C77" w:rsidRDefault="00831C77">
            <w:pPr>
              <w:pStyle w:val="normal0"/>
            </w:pPr>
          </w:p>
          <w:p w14:paraId="2E3307AD" w14:textId="77777777" w:rsidR="00831C77" w:rsidRDefault="00831C77">
            <w:pPr>
              <w:pStyle w:val="normal0"/>
            </w:pPr>
          </w:p>
          <w:p w14:paraId="76BA30CA" w14:textId="77777777" w:rsidR="00831C77" w:rsidRDefault="00831C77">
            <w:pPr>
              <w:pStyle w:val="normal0"/>
            </w:pPr>
          </w:p>
          <w:p w14:paraId="5FEEB762" w14:textId="77777777" w:rsidR="00831C77" w:rsidRDefault="00831C77">
            <w:pPr>
              <w:pStyle w:val="normal0"/>
            </w:pPr>
          </w:p>
          <w:p w14:paraId="63FE0A22" w14:textId="77777777" w:rsidR="00831C77" w:rsidRDefault="00831C77">
            <w:pPr>
              <w:pStyle w:val="normal0"/>
            </w:pPr>
          </w:p>
          <w:p w14:paraId="23D7AAE5" w14:textId="77777777" w:rsidR="00831C77" w:rsidRDefault="00831C77">
            <w:pPr>
              <w:pStyle w:val="normal0"/>
            </w:pPr>
          </w:p>
          <w:p w14:paraId="23C3E64A" w14:textId="77777777" w:rsidR="00831C77" w:rsidRDefault="00831C77">
            <w:pPr>
              <w:pStyle w:val="normal0"/>
            </w:pPr>
          </w:p>
          <w:p w14:paraId="2D666938" w14:textId="77777777" w:rsidR="00831C77" w:rsidRDefault="00831C77">
            <w:pPr>
              <w:pStyle w:val="normal0"/>
            </w:pPr>
          </w:p>
          <w:p w14:paraId="4CDF55FF" w14:textId="77777777" w:rsidR="00831C77" w:rsidRDefault="00831C77">
            <w:pPr>
              <w:pStyle w:val="normal0"/>
            </w:pPr>
          </w:p>
          <w:p w14:paraId="2EF2EA82" w14:textId="77777777" w:rsidR="00831C77" w:rsidRDefault="00831C77">
            <w:pPr>
              <w:pStyle w:val="normal0"/>
            </w:pPr>
          </w:p>
          <w:p w14:paraId="381B5305" w14:textId="77777777" w:rsidR="00831C77" w:rsidRDefault="00831C77">
            <w:pPr>
              <w:pStyle w:val="normal0"/>
            </w:pPr>
          </w:p>
        </w:tc>
        <w:tc>
          <w:tcPr>
            <w:tcW w:w="6159" w:type="dxa"/>
          </w:tcPr>
          <w:p w14:paraId="0B4CBFD6" w14:textId="77777777" w:rsidR="00831C77" w:rsidRDefault="00831C77">
            <w:pPr>
              <w:pStyle w:val="normal0"/>
              <w:rPr>
                <w:sz w:val="20"/>
                <w:szCs w:val="20"/>
              </w:rPr>
            </w:pPr>
          </w:p>
        </w:tc>
        <w:tc>
          <w:tcPr>
            <w:tcW w:w="1800" w:type="dxa"/>
          </w:tcPr>
          <w:p w14:paraId="1A682021" w14:textId="77777777" w:rsidR="00831C77" w:rsidRDefault="00831C77">
            <w:pPr>
              <w:pStyle w:val="normal0"/>
              <w:rPr>
                <w:sz w:val="20"/>
                <w:szCs w:val="20"/>
              </w:rPr>
            </w:pPr>
          </w:p>
        </w:tc>
      </w:tr>
    </w:tbl>
    <w:p w14:paraId="0B60CCA8" w14:textId="77777777" w:rsidR="00831C77" w:rsidRDefault="00831C77">
      <w:pPr>
        <w:pStyle w:val="normal0"/>
      </w:pPr>
    </w:p>
    <w:tbl>
      <w:tblPr>
        <w:tblStyle w:val="af0"/>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31C77" w14:paraId="503E16F4" w14:textId="77777777">
        <w:tc>
          <w:tcPr>
            <w:tcW w:w="14400" w:type="dxa"/>
            <w:shd w:val="clear" w:color="auto" w:fill="E0E0E0"/>
          </w:tcPr>
          <w:p w14:paraId="1B97EECC" w14:textId="77777777" w:rsidR="00831C77" w:rsidRDefault="00F51CB0">
            <w:pPr>
              <w:pStyle w:val="normal0"/>
              <w:rPr>
                <w:sz w:val="20"/>
                <w:szCs w:val="20"/>
              </w:rPr>
            </w:pPr>
            <w:r>
              <w:rPr>
                <w:b/>
                <w:sz w:val="20"/>
                <w:szCs w:val="20"/>
              </w:rPr>
              <w:t>Student reflective/inquiry activity:</w:t>
            </w:r>
            <w:r>
              <w:rPr>
                <w:sz w:val="20"/>
                <w:szCs w:val="20"/>
              </w:rPr>
              <w:t xml:space="preserve">  </w:t>
            </w:r>
          </w:p>
          <w:p w14:paraId="2EB0D091" w14:textId="77777777" w:rsidR="00831C77" w:rsidRDefault="00F51CB0">
            <w:pPr>
              <w:pStyle w:val="normal0"/>
              <w:rPr>
                <w:sz w:val="16"/>
                <w:szCs w:val="16"/>
              </w:rPr>
            </w:pPr>
            <w:r>
              <w:rPr>
                <w:sz w:val="16"/>
                <w:szCs w:val="16"/>
              </w:rPr>
              <w:t>Sample questions and activities (i.e. games, gallery walk, artist statement, interview) intended to promote deeper thinking, reflection and refined understandings precisely related to the grade level expectations. How will students reflect on their learnin</w:t>
            </w:r>
            <w:r>
              <w:rPr>
                <w:sz w:val="16"/>
                <w:szCs w:val="16"/>
              </w:rPr>
              <w:t>g? A participatory activity that includes students in finding meaning, inquiring about materials and techniques and reflecting about their experience as it relates to objectives, standards and grade level expectations of the lesson.)</w:t>
            </w:r>
          </w:p>
        </w:tc>
      </w:tr>
      <w:tr w:rsidR="00831C77" w14:paraId="1247CE4F" w14:textId="77777777">
        <w:tc>
          <w:tcPr>
            <w:tcW w:w="14400" w:type="dxa"/>
          </w:tcPr>
          <w:p w14:paraId="79036508" w14:textId="77777777" w:rsidR="00831C77" w:rsidRDefault="00F51CB0">
            <w:pPr>
              <w:pStyle w:val="normal0"/>
            </w:pPr>
            <w:r>
              <w:t xml:space="preserve">Students will be grouped into new groups (number off 1-4) in new groups students will present their creature and environment to their other group members.  There will be a box in the center of the table and students will tape their backgrounds to the four </w:t>
            </w:r>
            <w:r>
              <w:t>sides of their box.  Students will be “museum guides” and walk their peers thought their exhibit.  They will talk about characteristics of their background and their creature and the relationship between the two.</w:t>
            </w:r>
          </w:p>
        </w:tc>
      </w:tr>
    </w:tbl>
    <w:p w14:paraId="67C25D7A" w14:textId="77777777" w:rsidR="00831C77" w:rsidRDefault="00831C77">
      <w:pPr>
        <w:pStyle w:val="normal0"/>
      </w:pPr>
    </w:p>
    <w:tbl>
      <w:tblPr>
        <w:tblStyle w:val="af1"/>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0"/>
        <w:gridCol w:w="7200"/>
      </w:tblGrid>
      <w:tr w:rsidR="00831C77" w14:paraId="4824A208" w14:textId="77777777">
        <w:tc>
          <w:tcPr>
            <w:tcW w:w="7200" w:type="dxa"/>
            <w:shd w:val="clear" w:color="auto" w:fill="E0E0E0"/>
          </w:tcPr>
          <w:p w14:paraId="2688F4AD" w14:textId="77777777" w:rsidR="00831C77" w:rsidRDefault="00F51CB0">
            <w:pPr>
              <w:pStyle w:val="normal0"/>
              <w:rPr>
                <w:sz w:val="20"/>
                <w:szCs w:val="20"/>
              </w:rPr>
            </w:pPr>
            <w:r>
              <w:rPr>
                <w:b/>
                <w:sz w:val="20"/>
                <w:szCs w:val="20"/>
              </w:rPr>
              <w:t>Post-Assessment (teacher-centered/objecti</w:t>
            </w:r>
            <w:r>
              <w:rPr>
                <w:b/>
                <w:sz w:val="20"/>
                <w:szCs w:val="20"/>
              </w:rPr>
              <w:t xml:space="preserve">ves as questions):  </w:t>
            </w:r>
          </w:p>
          <w:p w14:paraId="6F1F6524" w14:textId="77777777" w:rsidR="00831C77" w:rsidRDefault="00F51CB0">
            <w:pPr>
              <w:pStyle w:val="normal0"/>
              <w:rPr>
                <w:sz w:val="16"/>
                <w:szCs w:val="16"/>
              </w:rPr>
            </w:pPr>
            <w:r>
              <w:rPr>
                <w:sz w:val="16"/>
                <w:szCs w:val="16"/>
              </w:rPr>
              <w:t>Have students achieved the objectives and grade level expectations specified in your lesson plan?</w:t>
            </w:r>
          </w:p>
        </w:tc>
        <w:tc>
          <w:tcPr>
            <w:tcW w:w="7200" w:type="dxa"/>
            <w:shd w:val="clear" w:color="auto" w:fill="E0E0E0"/>
          </w:tcPr>
          <w:p w14:paraId="2277FD2E" w14:textId="77777777" w:rsidR="00831C77" w:rsidRDefault="00F51CB0">
            <w:pPr>
              <w:pStyle w:val="normal0"/>
              <w:rPr>
                <w:sz w:val="20"/>
                <w:szCs w:val="20"/>
              </w:rPr>
            </w:pPr>
            <w:r>
              <w:rPr>
                <w:b/>
                <w:sz w:val="20"/>
                <w:szCs w:val="20"/>
              </w:rPr>
              <w:t>Post-Assessment Instrument:</w:t>
            </w:r>
          </w:p>
          <w:p w14:paraId="7038A526" w14:textId="77777777" w:rsidR="00831C77" w:rsidRDefault="00F51CB0">
            <w:pPr>
              <w:pStyle w:val="normal0"/>
              <w:rPr>
                <w:sz w:val="16"/>
                <w:szCs w:val="16"/>
              </w:rPr>
            </w:pPr>
            <w:r>
              <w:rPr>
                <w:sz w:val="16"/>
                <w:szCs w:val="16"/>
              </w:rPr>
              <w:t>How well have students achieved the objectives and grade level expectations specified in your lesson plan? In</w:t>
            </w:r>
            <w:r>
              <w:rPr>
                <w:sz w:val="16"/>
                <w:szCs w:val="16"/>
              </w:rPr>
              <w:t>clude your rubric, checklist, rating scale, etc.</w:t>
            </w:r>
          </w:p>
        </w:tc>
      </w:tr>
      <w:tr w:rsidR="00831C77" w14:paraId="1B15FD08" w14:textId="77777777">
        <w:tc>
          <w:tcPr>
            <w:tcW w:w="7200" w:type="dxa"/>
          </w:tcPr>
          <w:p w14:paraId="4068F73B" w14:textId="77777777" w:rsidR="00831C77" w:rsidRDefault="00831C77">
            <w:pPr>
              <w:pStyle w:val="normal0"/>
              <w:spacing w:after="100"/>
              <w:rPr>
                <w:color w:val="2D3B45"/>
              </w:rPr>
            </w:pPr>
          </w:p>
          <w:p w14:paraId="15E1629C" w14:textId="77777777" w:rsidR="00831C77" w:rsidRDefault="00F51CB0">
            <w:pPr>
              <w:pStyle w:val="normal0"/>
              <w:rPr>
                <w:sz w:val="20"/>
                <w:szCs w:val="20"/>
              </w:rPr>
            </w:pPr>
            <w:r>
              <w:t>Can students relate and remember back to what they had learned from previous instruction through class instruction?</w:t>
            </w:r>
          </w:p>
          <w:p w14:paraId="0290BBCA" w14:textId="77777777" w:rsidR="00831C77" w:rsidRDefault="00831C77">
            <w:pPr>
              <w:pStyle w:val="normal0"/>
              <w:spacing w:after="100"/>
              <w:rPr>
                <w:sz w:val="16"/>
                <w:szCs w:val="16"/>
              </w:rPr>
            </w:pPr>
          </w:p>
          <w:p w14:paraId="0580E1F1" w14:textId="77777777" w:rsidR="00831C77" w:rsidRDefault="00F51CB0">
            <w:pPr>
              <w:pStyle w:val="normal0"/>
              <w:spacing w:after="100"/>
            </w:pPr>
            <w:r>
              <w:t>Can students compose a plan to build a 3D sculpture and 2D backdrop in their sketchbook with 1-2 sketches/plans?</w:t>
            </w:r>
          </w:p>
          <w:p w14:paraId="3C689ED0" w14:textId="77777777" w:rsidR="00831C77" w:rsidRDefault="00831C77">
            <w:pPr>
              <w:pStyle w:val="normal0"/>
              <w:rPr>
                <w:sz w:val="20"/>
                <w:szCs w:val="20"/>
              </w:rPr>
            </w:pPr>
          </w:p>
          <w:p w14:paraId="14A16E3E" w14:textId="77777777" w:rsidR="00831C77" w:rsidRDefault="00F51CB0">
            <w:pPr>
              <w:pStyle w:val="normal0"/>
            </w:pPr>
            <w:r>
              <w:t>Can students discuss how the main object is in a different environment than it should be in examples of artwork?</w:t>
            </w:r>
          </w:p>
          <w:p w14:paraId="100EFF2B" w14:textId="77777777" w:rsidR="00831C77" w:rsidRDefault="00831C77">
            <w:pPr>
              <w:pStyle w:val="normal0"/>
              <w:rPr>
                <w:highlight w:val="white"/>
              </w:rPr>
            </w:pPr>
          </w:p>
          <w:p w14:paraId="2A5FC267" w14:textId="77777777" w:rsidR="00831C77" w:rsidRDefault="00F51CB0">
            <w:pPr>
              <w:pStyle w:val="normal0"/>
            </w:pPr>
            <w:r>
              <w:t>Can students design the 3D a</w:t>
            </w:r>
            <w:r>
              <w:t>nd 2D objects using materials experimentally?</w:t>
            </w:r>
          </w:p>
          <w:p w14:paraId="36B1C295" w14:textId="77777777" w:rsidR="00831C77" w:rsidRDefault="00831C77">
            <w:pPr>
              <w:pStyle w:val="normal0"/>
            </w:pPr>
          </w:p>
          <w:p w14:paraId="5C82ADD0" w14:textId="77777777" w:rsidR="00831C77" w:rsidRDefault="00F51CB0">
            <w:pPr>
              <w:pStyle w:val="normal0"/>
              <w:rPr>
                <w:sz w:val="16"/>
                <w:szCs w:val="16"/>
              </w:rPr>
            </w:pPr>
            <w:r>
              <w:t xml:space="preserve">Can students discuss their relationship between their 2D and 3D objects?  </w:t>
            </w:r>
          </w:p>
          <w:p w14:paraId="1C52DCAE" w14:textId="77777777" w:rsidR="00831C77" w:rsidRDefault="00831C77">
            <w:pPr>
              <w:pStyle w:val="normal0"/>
              <w:rPr>
                <w:sz w:val="16"/>
                <w:szCs w:val="16"/>
              </w:rPr>
            </w:pPr>
          </w:p>
          <w:p w14:paraId="31E8CA11" w14:textId="77777777" w:rsidR="00831C77" w:rsidRDefault="00831C77">
            <w:pPr>
              <w:pStyle w:val="normal0"/>
            </w:pPr>
          </w:p>
          <w:p w14:paraId="4A9CB342" w14:textId="77777777" w:rsidR="00831C77" w:rsidRDefault="00831C77">
            <w:pPr>
              <w:pStyle w:val="normal0"/>
            </w:pPr>
          </w:p>
          <w:p w14:paraId="7895D6F2" w14:textId="77777777" w:rsidR="00831C77" w:rsidRDefault="00831C77">
            <w:pPr>
              <w:pStyle w:val="normal0"/>
            </w:pPr>
          </w:p>
        </w:tc>
        <w:tc>
          <w:tcPr>
            <w:tcW w:w="7200" w:type="dxa"/>
          </w:tcPr>
          <w:p w14:paraId="2763F84D" w14:textId="77777777" w:rsidR="00831C77" w:rsidRDefault="00831C77">
            <w:pPr>
              <w:pStyle w:val="normal0"/>
            </w:pPr>
          </w:p>
          <w:p w14:paraId="41397B83" w14:textId="77777777" w:rsidR="00831C77" w:rsidRDefault="00F51CB0">
            <w:pPr>
              <w:pStyle w:val="normal0"/>
              <w:numPr>
                <w:ilvl w:val="0"/>
                <w:numId w:val="9"/>
              </w:numPr>
              <w:contextualSpacing/>
            </w:pPr>
            <w:proofErr w:type="gramStart"/>
            <w:r>
              <w:t>relate</w:t>
            </w:r>
            <w:proofErr w:type="gramEnd"/>
            <w:r>
              <w:t xml:space="preserve"> and remember back to what they had learned from previous instruction through class instruction</w:t>
            </w:r>
          </w:p>
          <w:p w14:paraId="55442CC0" w14:textId="77777777" w:rsidR="00831C77" w:rsidRDefault="00831C77">
            <w:pPr>
              <w:pStyle w:val="normal0"/>
            </w:pPr>
          </w:p>
          <w:p w14:paraId="3375ABA0" w14:textId="77777777" w:rsidR="00831C77" w:rsidRDefault="00F51CB0">
            <w:pPr>
              <w:pStyle w:val="normal0"/>
              <w:numPr>
                <w:ilvl w:val="0"/>
                <w:numId w:val="10"/>
              </w:numPr>
              <w:spacing w:after="100"/>
              <w:contextualSpacing/>
            </w:pPr>
            <w:r>
              <w:t xml:space="preserve"> </w:t>
            </w:r>
            <w:proofErr w:type="gramStart"/>
            <w:r>
              <w:t>plan</w:t>
            </w:r>
            <w:proofErr w:type="gramEnd"/>
            <w:r>
              <w:t xml:space="preserve"> to build a 3D sculpture and 2D backdrop in their sketchbook with 1-2 sketches/plans</w:t>
            </w:r>
          </w:p>
          <w:p w14:paraId="4445E5DA" w14:textId="77777777" w:rsidR="00831C77" w:rsidRDefault="00831C77">
            <w:pPr>
              <w:pStyle w:val="normal0"/>
              <w:spacing w:after="100"/>
            </w:pPr>
          </w:p>
          <w:p w14:paraId="488FB609" w14:textId="77777777" w:rsidR="00831C77" w:rsidRDefault="00F51CB0">
            <w:pPr>
              <w:pStyle w:val="normal0"/>
              <w:numPr>
                <w:ilvl w:val="0"/>
                <w:numId w:val="18"/>
              </w:numPr>
              <w:contextualSpacing/>
            </w:pPr>
            <w:proofErr w:type="gramStart"/>
            <w:r>
              <w:t>discuss</w:t>
            </w:r>
            <w:proofErr w:type="gramEnd"/>
            <w:r>
              <w:t xml:space="preserve"> how the main object is in a different environment than it should be in examples of artwork</w:t>
            </w:r>
          </w:p>
          <w:p w14:paraId="4C4748F1" w14:textId="77777777" w:rsidR="00831C77" w:rsidRDefault="00831C77">
            <w:pPr>
              <w:pStyle w:val="normal0"/>
            </w:pPr>
          </w:p>
          <w:p w14:paraId="65C61EF0" w14:textId="77777777" w:rsidR="00831C77" w:rsidRDefault="00F51CB0">
            <w:pPr>
              <w:pStyle w:val="normal0"/>
              <w:numPr>
                <w:ilvl w:val="0"/>
                <w:numId w:val="11"/>
              </w:numPr>
              <w:contextualSpacing/>
            </w:pPr>
            <w:proofErr w:type="gramStart"/>
            <w:r>
              <w:t>design</w:t>
            </w:r>
            <w:proofErr w:type="gramEnd"/>
            <w:r>
              <w:t xml:space="preserve"> the 3D and 2D objects using materials experimentally</w:t>
            </w:r>
          </w:p>
          <w:p w14:paraId="7C9DD1C6" w14:textId="77777777" w:rsidR="00831C77" w:rsidRDefault="00831C77">
            <w:pPr>
              <w:pStyle w:val="normal0"/>
              <w:spacing w:after="100"/>
            </w:pPr>
          </w:p>
          <w:p w14:paraId="4D858B0C" w14:textId="77777777" w:rsidR="00831C77" w:rsidRDefault="00F51CB0">
            <w:pPr>
              <w:pStyle w:val="normal0"/>
              <w:numPr>
                <w:ilvl w:val="0"/>
                <w:numId w:val="19"/>
              </w:numPr>
              <w:contextualSpacing/>
            </w:pPr>
            <w:proofErr w:type="gramStart"/>
            <w:r>
              <w:t>disc</w:t>
            </w:r>
            <w:r>
              <w:t>uss</w:t>
            </w:r>
            <w:proofErr w:type="gramEnd"/>
            <w:r>
              <w:t xml:space="preserve"> their relationship between their 2D and 3D objects</w:t>
            </w:r>
          </w:p>
          <w:p w14:paraId="1734176A" w14:textId="77777777" w:rsidR="00831C77" w:rsidRDefault="00831C77">
            <w:pPr>
              <w:pStyle w:val="normal0"/>
            </w:pPr>
          </w:p>
          <w:p w14:paraId="4472FEFF" w14:textId="77777777" w:rsidR="00831C77" w:rsidRDefault="00831C77">
            <w:pPr>
              <w:pStyle w:val="normal0"/>
            </w:pPr>
          </w:p>
          <w:p w14:paraId="0AAD4D0A" w14:textId="77777777" w:rsidR="00831C77" w:rsidRDefault="00F51CB0">
            <w:pPr>
              <w:pStyle w:val="normal0"/>
              <w:rPr>
                <w:sz w:val="20"/>
                <w:szCs w:val="20"/>
              </w:rPr>
            </w:pPr>
            <w:r>
              <w:rPr>
                <w:sz w:val="20"/>
                <w:szCs w:val="20"/>
              </w:rPr>
              <w:t>+</w:t>
            </w:r>
            <w:proofErr w:type="gramStart"/>
            <w:r>
              <w:rPr>
                <w:sz w:val="20"/>
                <w:szCs w:val="20"/>
              </w:rPr>
              <w:t>+      Very</w:t>
            </w:r>
            <w:proofErr w:type="gramEnd"/>
            <w:r>
              <w:rPr>
                <w:sz w:val="20"/>
                <w:szCs w:val="20"/>
              </w:rPr>
              <w:t xml:space="preserve"> Well</w:t>
            </w:r>
          </w:p>
          <w:p w14:paraId="3571284A" w14:textId="77777777" w:rsidR="00831C77" w:rsidRDefault="00F51CB0">
            <w:pPr>
              <w:pStyle w:val="normal0"/>
              <w:ind w:left="-15"/>
              <w:rPr>
                <w:sz w:val="20"/>
                <w:szCs w:val="20"/>
              </w:rPr>
            </w:pPr>
            <w:r>
              <w:rPr>
                <w:sz w:val="20"/>
                <w:szCs w:val="20"/>
              </w:rPr>
              <w:t>+         Proficient</w:t>
            </w:r>
          </w:p>
          <w:p w14:paraId="51236670" w14:textId="77777777" w:rsidR="00831C77" w:rsidRDefault="00F51CB0">
            <w:pPr>
              <w:pStyle w:val="normal0"/>
              <w:ind w:left="-15"/>
              <w:rPr>
                <w:sz w:val="20"/>
                <w:szCs w:val="20"/>
              </w:rPr>
            </w:pPr>
            <w:r>
              <w:rPr>
                <w:sz w:val="20"/>
                <w:szCs w:val="20"/>
              </w:rPr>
              <w:t xml:space="preserve">/          Developing  </w:t>
            </w:r>
          </w:p>
          <w:p w14:paraId="561DC26F" w14:textId="77777777" w:rsidR="00831C77" w:rsidRDefault="00831C77">
            <w:pPr>
              <w:pStyle w:val="normal0"/>
              <w:ind w:left="-15"/>
              <w:rPr>
                <w:sz w:val="20"/>
                <w:szCs w:val="20"/>
              </w:rPr>
            </w:pPr>
          </w:p>
          <w:p w14:paraId="4EB8FDCE" w14:textId="77777777" w:rsidR="00831C77" w:rsidRDefault="00F51CB0">
            <w:pPr>
              <w:pStyle w:val="normal0"/>
              <w:rPr>
                <w:sz w:val="20"/>
                <w:szCs w:val="20"/>
              </w:rPr>
            </w:pPr>
            <w:r>
              <w:rPr>
                <w:sz w:val="20"/>
                <w:szCs w:val="20"/>
              </w:rPr>
              <w:t>+</w:t>
            </w:r>
            <w:proofErr w:type="gramStart"/>
            <w:r>
              <w:rPr>
                <w:sz w:val="20"/>
                <w:szCs w:val="20"/>
              </w:rPr>
              <w:t>+      Very</w:t>
            </w:r>
            <w:proofErr w:type="gramEnd"/>
            <w:r>
              <w:rPr>
                <w:sz w:val="20"/>
                <w:szCs w:val="20"/>
              </w:rPr>
              <w:t xml:space="preserve"> Well</w:t>
            </w:r>
          </w:p>
          <w:p w14:paraId="29EDADBD" w14:textId="77777777" w:rsidR="00831C77" w:rsidRDefault="00F51CB0">
            <w:pPr>
              <w:pStyle w:val="normal0"/>
              <w:numPr>
                <w:ilvl w:val="0"/>
                <w:numId w:val="3"/>
              </w:numPr>
              <w:contextualSpacing/>
              <w:rPr>
                <w:sz w:val="20"/>
                <w:szCs w:val="20"/>
              </w:rPr>
            </w:pPr>
            <w:r>
              <w:rPr>
                <w:sz w:val="20"/>
                <w:szCs w:val="20"/>
              </w:rPr>
              <w:t xml:space="preserve">Can relate and remember everything from what they have learned all semester long </w:t>
            </w:r>
          </w:p>
          <w:p w14:paraId="1E2F06B3" w14:textId="77777777" w:rsidR="00831C77" w:rsidRDefault="00F51CB0">
            <w:pPr>
              <w:pStyle w:val="normal0"/>
              <w:numPr>
                <w:ilvl w:val="0"/>
                <w:numId w:val="3"/>
              </w:numPr>
              <w:contextualSpacing/>
              <w:rPr>
                <w:sz w:val="20"/>
                <w:szCs w:val="20"/>
              </w:rPr>
            </w:pPr>
            <w:proofErr w:type="gramStart"/>
            <w:r>
              <w:rPr>
                <w:sz w:val="20"/>
                <w:szCs w:val="20"/>
              </w:rPr>
              <w:t>planned</w:t>
            </w:r>
            <w:proofErr w:type="gramEnd"/>
            <w:r>
              <w:rPr>
                <w:sz w:val="20"/>
                <w:szCs w:val="20"/>
              </w:rPr>
              <w:t xml:space="preserve"> 3-4 sketches or plans of the 3D and 2D </w:t>
            </w:r>
          </w:p>
          <w:p w14:paraId="0D20CF1B" w14:textId="77777777" w:rsidR="00831C77" w:rsidRDefault="00F51CB0">
            <w:pPr>
              <w:pStyle w:val="normal0"/>
              <w:numPr>
                <w:ilvl w:val="0"/>
                <w:numId w:val="3"/>
              </w:numPr>
              <w:contextualSpacing/>
              <w:rPr>
                <w:sz w:val="20"/>
                <w:szCs w:val="20"/>
              </w:rPr>
            </w:pPr>
            <w:r>
              <w:rPr>
                <w:sz w:val="20"/>
                <w:szCs w:val="20"/>
              </w:rPr>
              <w:t xml:space="preserve">Discuss extremely well about how the main object is or isn't in a different environment than it should be </w:t>
            </w:r>
          </w:p>
          <w:p w14:paraId="3EB5FCA0" w14:textId="77777777" w:rsidR="00831C77" w:rsidRDefault="00F51CB0">
            <w:pPr>
              <w:pStyle w:val="normal0"/>
              <w:numPr>
                <w:ilvl w:val="0"/>
                <w:numId w:val="3"/>
              </w:numPr>
              <w:contextualSpacing/>
              <w:rPr>
                <w:sz w:val="20"/>
                <w:szCs w:val="20"/>
              </w:rPr>
            </w:pPr>
            <w:proofErr w:type="gramStart"/>
            <w:r>
              <w:rPr>
                <w:sz w:val="20"/>
                <w:szCs w:val="20"/>
              </w:rPr>
              <w:t>used</w:t>
            </w:r>
            <w:proofErr w:type="gramEnd"/>
            <w:r>
              <w:rPr>
                <w:sz w:val="20"/>
                <w:szCs w:val="20"/>
              </w:rPr>
              <w:t xml:space="preserve"> many materials experimentally </w:t>
            </w:r>
          </w:p>
          <w:p w14:paraId="66A95A58" w14:textId="77777777" w:rsidR="00831C77" w:rsidRDefault="00F51CB0">
            <w:pPr>
              <w:pStyle w:val="normal0"/>
              <w:numPr>
                <w:ilvl w:val="0"/>
                <w:numId w:val="3"/>
              </w:numPr>
              <w:contextualSpacing/>
              <w:rPr>
                <w:sz w:val="20"/>
                <w:szCs w:val="20"/>
              </w:rPr>
            </w:pPr>
            <w:proofErr w:type="gramStart"/>
            <w:r>
              <w:rPr>
                <w:sz w:val="20"/>
                <w:szCs w:val="20"/>
              </w:rPr>
              <w:t>discuss</w:t>
            </w:r>
            <w:proofErr w:type="gramEnd"/>
            <w:r>
              <w:rPr>
                <w:sz w:val="20"/>
                <w:szCs w:val="20"/>
              </w:rPr>
              <w:t xml:space="preserve"> extremely well about the relationship between their 2D an</w:t>
            </w:r>
            <w:r>
              <w:rPr>
                <w:sz w:val="20"/>
                <w:szCs w:val="20"/>
              </w:rPr>
              <w:t xml:space="preserve">d 3D objects </w:t>
            </w:r>
          </w:p>
          <w:p w14:paraId="09FBC21B" w14:textId="77777777" w:rsidR="00831C77" w:rsidRDefault="00F51CB0">
            <w:pPr>
              <w:pStyle w:val="normal0"/>
              <w:ind w:left="-15"/>
              <w:rPr>
                <w:sz w:val="20"/>
                <w:szCs w:val="20"/>
              </w:rPr>
            </w:pPr>
            <w:r>
              <w:rPr>
                <w:sz w:val="20"/>
                <w:szCs w:val="20"/>
              </w:rPr>
              <w:t>+         Proficient</w:t>
            </w:r>
          </w:p>
          <w:p w14:paraId="1A523B03" w14:textId="77777777" w:rsidR="00831C77" w:rsidRDefault="00F51CB0">
            <w:pPr>
              <w:pStyle w:val="normal0"/>
              <w:numPr>
                <w:ilvl w:val="0"/>
                <w:numId w:val="3"/>
              </w:numPr>
              <w:contextualSpacing/>
              <w:rPr>
                <w:sz w:val="20"/>
                <w:szCs w:val="20"/>
              </w:rPr>
            </w:pPr>
            <w:r>
              <w:rPr>
                <w:sz w:val="20"/>
                <w:szCs w:val="20"/>
              </w:rPr>
              <w:t xml:space="preserve">Can relate and remember a lot from what they have learned all semester long </w:t>
            </w:r>
          </w:p>
          <w:p w14:paraId="5FAE9437" w14:textId="77777777" w:rsidR="00831C77" w:rsidRDefault="00F51CB0">
            <w:pPr>
              <w:pStyle w:val="normal0"/>
              <w:numPr>
                <w:ilvl w:val="0"/>
                <w:numId w:val="3"/>
              </w:numPr>
              <w:contextualSpacing/>
              <w:rPr>
                <w:sz w:val="20"/>
                <w:szCs w:val="20"/>
              </w:rPr>
            </w:pPr>
            <w:proofErr w:type="gramStart"/>
            <w:r>
              <w:rPr>
                <w:sz w:val="20"/>
                <w:szCs w:val="20"/>
              </w:rPr>
              <w:t>planned</w:t>
            </w:r>
            <w:proofErr w:type="gramEnd"/>
            <w:r>
              <w:rPr>
                <w:sz w:val="20"/>
                <w:szCs w:val="20"/>
              </w:rPr>
              <w:t xml:space="preserve"> 1-2 sketches or plans of the 3D and 2D </w:t>
            </w:r>
          </w:p>
          <w:p w14:paraId="4778EFAD" w14:textId="77777777" w:rsidR="00831C77" w:rsidRDefault="00F51CB0">
            <w:pPr>
              <w:pStyle w:val="normal0"/>
              <w:numPr>
                <w:ilvl w:val="0"/>
                <w:numId w:val="3"/>
              </w:numPr>
              <w:contextualSpacing/>
              <w:rPr>
                <w:sz w:val="20"/>
                <w:szCs w:val="20"/>
              </w:rPr>
            </w:pPr>
            <w:r>
              <w:rPr>
                <w:sz w:val="20"/>
                <w:szCs w:val="20"/>
              </w:rPr>
              <w:t xml:space="preserve">Discuss well about how the main object is or isn't in a different environment than it should be </w:t>
            </w:r>
          </w:p>
          <w:p w14:paraId="058F96B2" w14:textId="77777777" w:rsidR="00831C77" w:rsidRDefault="00F51CB0">
            <w:pPr>
              <w:pStyle w:val="normal0"/>
              <w:numPr>
                <w:ilvl w:val="0"/>
                <w:numId w:val="3"/>
              </w:numPr>
              <w:contextualSpacing/>
              <w:rPr>
                <w:sz w:val="20"/>
                <w:szCs w:val="20"/>
              </w:rPr>
            </w:pPr>
            <w:proofErr w:type="gramStart"/>
            <w:r>
              <w:rPr>
                <w:sz w:val="20"/>
                <w:szCs w:val="20"/>
              </w:rPr>
              <w:t>used</w:t>
            </w:r>
            <w:proofErr w:type="gramEnd"/>
            <w:r>
              <w:rPr>
                <w:sz w:val="20"/>
                <w:szCs w:val="20"/>
              </w:rPr>
              <w:t xml:space="preserve"> some materials experimentally </w:t>
            </w:r>
          </w:p>
          <w:p w14:paraId="7094CBC8" w14:textId="77777777" w:rsidR="00831C77" w:rsidRDefault="00F51CB0">
            <w:pPr>
              <w:pStyle w:val="normal0"/>
              <w:numPr>
                <w:ilvl w:val="0"/>
                <w:numId w:val="3"/>
              </w:numPr>
              <w:contextualSpacing/>
              <w:rPr>
                <w:sz w:val="20"/>
                <w:szCs w:val="20"/>
              </w:rPr>
            </w:pPr>
            <w:proofErr w:type="gramStart"/>
            <w:r>
              <w:rPr>
                <w:sz w:val="20"/>
                <w:szCs w:val="20"/>
              </w:rPr>
              <w:t>discuss</w:t>
            </w:r>
            <w:proofErr w:type="gramEnd"/>
            <w:r>
              <w:rPr>
                <w:sz w:val="20"/>
                <w:szCs w:val="20"/>
              </w:rPr>
              <w:t xml:space="preserve"> well about the relationship between their 2D and 3D objects </w:t>
            </w:r>
          </w:p>
          <w:p w14:paraId="175A9C70" w14:textId="77777777" w:rsidR="00831C77" w:rsidRDefault="00F51CB0">
            <w:pPr>
              <w:pStyle w:val="normal0"/>
              <w:ind w:left="-15"/>
              <w:rPr>
                <w:sz w:val="20"/>
                <w:szCs w:val="20"/>
              </w:rPr>
            </w:pPr>
            <w:r>
              <w:rPr>
                <w:sz w:val="20"/>
                <w:szCs w:val="20"/>
              </w:rPr>
              <w:t xml:space="preserve">/          Developing  </w:t>
            </w:r>
          </w:p>
          <w:p w14:paraId="0A303401" w14:textId="77777777" w:rsidR="00831C77" w:rsidRDefault="00F51CB0">
            <w:pPr>
              <w:pStyle w:val="normal0"/>
              <w:numPr>
                <w:ilvl w:val="0"/>
                <w:numId w:val="3"/>
              </w:numPr>
              <w:contextualSpacing/>
              <w:rPr>
                <w:sz w:val="20"/>
                <w:szCs w:val="20"/>
              </w:rPr>
            </w:pPr>
            <w:r>
              <w:rPr>
                <w:sz w:val="20"/>
                <w:szCs w:val="20"/>
              </w:rPr>
              <w:t xml:space="preserve">Can relate and remember some from what they have learned all semester long </w:t>
            </w:r>
          </w:p>
          <w:p w14:paraId="7647D07E" w14:textId="77777777" w:rsidR="00831C77" w:rsidRDefault="00F51CB0">
            <w:pPr>
              <w:pStyle w:val="normal0"/>
              <w:numPr>
                <w:ilvl w:val="0"/>
                <w:numId w:val="3"/>
              </w:numPr>
              <w:contextualSpacing/>
              <w:rPr>
                <w:sz w:val="20"/>
                <w:szCs w:val="20"/>
              </w:rPr>
            </w:pPr>
            <w:proofErr w:type="gramStart"/>
            <w:r>
              <w:rPr>
                <w:sz w:val="20"/>
                <w:szCs w:val="20"/>
              </w:rPr>
              <w:t>planned</w:t>
            </w:r>
            <w:proofErr w:type="gramEnd"/>
            <w:r>
              <w:rPr>
                <w:sz w:val="20"/>
                <w:szCs w:val="20"/>
              </w:rPr>
              <w:t xml:space="preserve"> 1-0 sketches or plans of the 3D and 2D </w:t>
            </w:r>
          </w:p>
          <w:p w14:paraId="3C167293" w14:textId="77777777" w:rsidR="00831C77" w:rsidRDefault="00F51CB0">
            <w:pPr>
              <w:pStyle w:val="normal0"/>
              <w:numPr>
                <w:ilvl w:val="0"/>
                <w:numId w:val="3"/>
              </w:numPr>
              <w:contextualSpacing/>
              <w:rPr>
                <w:sz w:val="20"/>
                <w:szCs w:val="20"/>
              </w:rPr>
            </w:pPr>
            <w:r>
              <w:rPr>
                <w:sz w:val="20"/>
                <w:szCs w:val="20"/>
              </w:rPr>
              <w:t xml:space="preserve">Discuss somewhat about how the main object is or isn't in a different environment than it should be </w:t>
            </w:r>
          </w:p>
          <w:p w14:paraId="44365488" w14:textId="77777777" w:rsidR="00831C77" w:rsidRDefault="00F51CB0">
            <w:pPr>
              <w:pStyle w:val="normal0"/>
              <w:numPr>
                <w:ilvl w:val="0"/>
                <w:numId w:val="3"/>
              </w:numPr>
              <w:contextualSpacing/>
              <w:rPr>
                <w:sz w:val="20"/>
                <w:szCs w:val="20"/>
              </w:rPr>
            </w:pPr>
            <w:proofErr w:type="gramStart"/>
            <w:r>
              <w:rPr>
                <w:sz w:val="20"/>
                <w:szCs w:val="20"/>
              </w:rPr>
              <w:t>used</w:t>
            </w:r>
            <w:proofErr w:type="gramEnd"/>
            <w:r>
              <w:rPr>
                <w:sz w:val="20"/>
                <w:szCs w:val="20"/>
              </w:rPr>
              <w:t xml:space="preserve"> little to none  materials experimentally </w:t>
            </w:r>
          </w:p>
          <w:p w14:paraId="7355CB28" w14:textId="77777777" w:rsidR="00831C77" w:rsidRDefault="00F51CB0">
            <w:pPr>
              <w:pStyle w:val="normal0"/>
              <w:numPr>
                <w:ilvl w:val="0"/>
                <w:numId w:val="3"/>
              </w:numPr>
              <w:contextualSpacing/>
              <w:rPr>
                <w:sz w:val="20"/>
                <w:szCs w:val="20"/>
              </w:rPr>
            </w:pPr>
            <w:proofErr w:type="gramStart"/>
            <w:r>
              <w:rPr>
                <w:sz w:val="20"/>
                <w:szCs w:val="20"/>
              </w:rPr>
              <w:t>discuss</w:t>
            </w:r>
            <w:proofErr w:type="gramEnd"/>
            <w:r>
              <w:rPr>
                <w:sz w:val="20"/>
                <w:szCs w:val="20"/>
              </w:rPr>
              <w:t xml:space="preserve"> somewhat about the relationship between their 2D and 3D objects </w:t>
            </w:r>
          </w:p>
          <w:p w14:paraId="3D5FB0FF" w14:textId="77777777" w:rsidR="00831C77" w:rsidRDefault="00831C77">
            <w:pPr>
              <w:pStyle w:val="normal0"/>
              <w:rPr>
                <w:sz w:val="20"/>
                <w:szCs w:val="20"/>
              </w:rPr>
            </w:pPr>
          </w:p>
        </w:tc>
      </w:tr>
    </w:tbl>
    <w:p w14:paraId="3598DFF1" w14:textId="77777777" w:rsidR="00831C77" w:rsidRDefault="00831C77">
      <w:pPr>
        <w:pStyle w:val="normal0"/>
      </w:pPr>
    </w:p>
    <w:tbl>
      <w:tblPr>
        <w:tblStyle w:val="af2"/>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831C77" w14:paraId="22D51554" w14:textId="77777777">
        <w:tc>
          <w:tcPr>
            <w:tcW w:w="14400" w:type="dxa"/>
            <w:shd w:val="clear" w:color="auto" w:fill="E0E0E0"/>
          </w:tcPr>
          <w:p w14:paraId="44D3F7B1" w14:textId="77777777" w:rsidR="00831C77" w:rsidRDefault="00F51CB0">
            <w:pPr>
              <w:pStyle w:val="normal0"/>
              <w:rPr>
                <w:sz w:val="20"/>
                <w:szCs w:val="20"/>
              </w:rPr>
            </w:pPr>
            <w:r>
              <w:rPr>
                <w:b/>
                <w:sz w:val="20"/>
                <w:szCs w:val="20"/>
              </w:rPr>
              <w:t xml:space="preserve">Self-Reflection:  </w:t>
            </w:r>
          </w:p>
          <w:p w14:paraId="12D224A9" w14:textId="77777777" w:rsidR="00831C77" w:rsidRDefault="00F51CB0">
            <w:pPr>
              <w:pStyle w:val="normal0"/>
              <w:rPr>
                <w:sz w:val="16"/>
                <w:szCs w:val="16"/>
              </w:rPr>
            </w:pPr>
            <w:r>
              <w:rPr>
                <w:b/>
                <w:i/>
                <w:sz w:val="16"/>
                <w:szCs w:val="16"/>
              </w:rPr>
              <w:t>After the lesson is concluded</w:t>
            </w:r>
            <w:r>
              <w:rPr>
                <w:sz w:val="16"/>
                <w:szCs w:val="16"/>
              </w:rPr>
              <w:t xml:space="preserve"> write a brief reflection of what went well, what surprised you, and what you would do differently.  Specifically address: (1) To what extent were lesson objectives achieved? (Utilize assessment data to justify your level of ac</w:t>
            </w:r>
            <w:r>
              <w:rPr>
                <w:sz w:val="16"/>
                <w:szCs w:val="16"/>
              </w:rPr>
              <w:t>hievement.) (2) What changes, omissions, or additions to the lesson would you make if you were to teach again? (</w:t>
            </w:r>
            <w:proofErr w:type="gramStart"/>
            <w:r>
              <w:rPr>
                <w:sz w:val="16"/>
                <w:szCs w:val="16"/>
              </w:rPr>
              <w:t>3)</w:t>
            </w:r>
            <w:proofErr w:type="gramEnd"/>
            <w:r>
              <w:rPr>
                <w:sz w:val="16"/>
                <w:szCs w:val="16"/>
              </w:rPr>
              <w:t>What do you envision for the next lesson? (Continued practice, reteach content, etc.)</w:t>
            </w:r>
          </w:p>
        </w:tc>
      </w:tr>
      <w:tr w:rsidR="00831C77" w14:paraId="2189F1EA" w14:textId="77777777">
        <w:tc>
          <w:tcPr>
            <w:tcW w:w="14400" w:type="dxa"/>
          </w:tcPr>
          <w:p w14:paraId="639FF840" w14:textId="77777777" w:rsidR="00831C77" w:rsidRDefault="00831C77">
            <w:pPr>
              <w:pStyle w:val="normal0"/>
            </w:pPr>
          </w:p>
          <w:p w14:paraId="0B03AD0F" w14:textId="77777777" w:rsidR="00831C77" w:rsidRDefault="00F51CB0">
            <w:pPr>
              <w:pStyle w:val="Heading2"/>
              <w:keepNext w:val="0"/>
              <w:spacing w:line="243" w:lineRule="auto"/>
              <w:rPr>
                <w:rFonts w:ascii="Arial" w:eastAsia="Arial" w:hAnsi="Arial" w:cs="Arial"/>
              </w:rPr>
            </w:pPr>
            <w:bookmarkStart w:id="1" w:name="_ur1mfupqbel3" w:colFirst="0" w:colLast="0"/>
            <w:bookmarkEnd w:id="1"/>
            <w:r>
              <w:rPr>
                <w:rFonts w:ascii="Arial" w:eastAsia="Arial" w:hAnsi="Arial" w:cs="Arial"/>
              </w:rPr>
              <w:t>Katie Mills</w:t>
            </w:r>
          </w:p>
          <w:p w14:paraId="2712CAF4" w14:textId="77777777" w:rsidR="00831C77" w:rsidRDefault="00831C77">
            <w:pPr>
              <w:pStyle w:val="normal0"/>
            </w:pPr>
          </w:p>
          <w:p w14:paraId="1700B674" w14:textId="77777777" w:rsidR="00831C77" w:rsidRDefault="00F51CB0">
            <w:pPr>
              <w:pStyle w:val="normal0"/>
              <w:spacing w:before="180" w:after="180"/>
              <w:rPr>
                <w:rFonts w:ascii="Arial" w:eastAsia="Arial" w:hAnsi="Arial" w:cs="Arial"/>
                <w:b/>
                <w:color w:val="2D3B45"/>
              </w:rPr>
            </w:pPr>
            <w:r>
              <w:rPr>
                <w:rFonts w:ascii="Arial" w:eastAsia="Arial" w:hAnsi="Arial" w:cs="Arial"/>
                <w:b/>
                <w:color w:val="2D3B45"/>
              </w:rPr>
              <w:t>What went well</w:t>
            </w:r>
          </w:p>
          <w:p w14:paraId="11644261" w14:textId="77777777" w:rsidR="00831C77" w:rsidRDefault="00F51CB0">
            <w:pPr>
              <w:pStyle w:val="normal0"/>
              <w:spacing w:before="180" w:after="180"/>
              <w:rPr>
                <w:rFonts w:ascii="Arial" w:eastAsia="Arial" w:hAnsi="Arial" w:cs="Arial"/>
                <w:color w:val="2D3B45"/>
              </w:rPr>
            </w:pPr>
            <w:r>
              <w:rPr>
                <w:rFonts w:ascii="Arial" w:eastAsia="Arial" w:hAnsi="Arial" w:cs="Arial"/>
                <w:color w:val="2D3B45"/>
              </w:rPr>
              <w:t>This week we explored the backgrounds or "environments" for our creatures in space project.  We added "environment"</w:t>
            </w:r>
            <w:r>
              <w:rPr>
                <w:rFonts w:ascii="Arial" w:eastAsia="Arial" w:hAnsi="Arial" w:cs="Arial"/>
                <w:color w:val="2D3B45"/>
              </w:rPr>
              <w:t xml:space="preserve"> to our word wall and reflected on our vocab so far this semester and these connections are becoming really solid.  We brainstormed what different environments could be.  This was meaningful because some students thought environment as very binary i.e. des</w:t>
            </w:r>
            <w:r>
              <w:rPr>
                <w:rFonts w:ascii="Arial" w:eastAsia="Arial" w:hAnsi="Arial" w:cs="Arial"/>
                <w:color w:val="2D3B45"/>
              </w:rPr>
              <w:t>ert, jungle, mountains but then when brainstorming we realized environment can include Fort Collins, our classroom, underwater, etc.  Through brainstorming I think we also tapped in to some excitement for the project. As we started to list all the things t</w:t>
            </w:r>
            <w:r>
              <w:rPr>
                <w:rFonts w:ascii="Arial" w:eastAsia="Arial" w:hAnsi="Arial" w:cs="Arial"/>
                <w:color w:val="2D3B45"/>
              </w:rPr>
              <w:t>hat could be included in environment students engaged with an idea they were passionate about.</w:t>
            </w:r>
          </w:p>
          <w:p w14:paraId="4E534C98" w14:textId="77777777" w:rsidR="00831C77" w:rsidRDefault="00F51CB0">
            <w:pPr>
              <w:pStyle w:val="normal0"/>
              <w:spacing w:before="180" w:after="180"/>
              <w:rPr>
                <w:rFonts w:ascii="Arial" w:eastAsia="Arial" w:hAnsi="Arial" w:cs="Arial"/>
                <w:b/>
                <w:color w:val="2D3B45"/>
              </w:rPr>
            </w:pPr>
            <w:r>
              <w:rPr>
                <w:rFonts w:ascii="Arial" w:eastAsia="Arial" w:hAnsi="Arial" w:cs="Arial"/>
                <w:b/>
                <w:color w:val="2D3B45"/>
              </w:rPr>
              <w:lastRenderedPageBreak/>
              <w:t>What didn't go well</w:t>
            </w:r>
          </w:p>
          <w:p w14:paraId="6CAE3663" w14:textId="77777777" w:rsidR="00831C77" w:rsidRDefault="00F51CB0">
            <w:pPr>
              <w:pStyle w:val="normal0"/>
              <w:spacing w:before="180" w:after="180"/>
              <w:rPr>
                <w:rFonts w:ascii="Arial" w:eastAsia="Arial" w:hAnsi="Arial" w:cs="Arial"/>
                <w:color w:val="2D3B45"/>
              </w:rPr>
            </w:pPr>
            <w:r>
              <w:rPr>
                <w:rFonts w:ascii="Arial" w:eastAsia="Arial" w:hAnsi="Arial" w:cs="Arial"/>
                <w:color w:val="2D3B45"/>
              </w:rPr>
              <w:t>It's not that this is necessarily bad, but students spent longer on this aspect than we thought they would.  I was happy about this because t</w:t>
            </w:r>
            <w:r>
              <w:rPr>
                <w:rFonts w:ascii="Arial" w:eastAsia="Arial" w:hAnsi="Arial" w:cs="Arial"/>
                <w:color w:val="2D3B45"/>
              </w:rPr>
              <w:t xml:space="preserve">heir ideas seemed developed and they seem invested in their work.  But I'm anxious about this because we allotted three class periods for "creatures in space".  This first class was meant for the </w:t>
            </w:r>
            <w:proofErr w:type="gramStart"/>
            <w:r>
              <w:rPr>
                <w:rFonts w:ascii="Arial" w:eastAsia="Arial" w:hAnsi="Arial" w:cs="Arial"/>
                <w:color w:val="2D3B45"/>
              </w:rPr>
              <w:t>environments,</w:t>
            </w:r>
            <w:proofErr w:type="gramEnd"/>
            <w:r>
              <w:rPr>
                <w:rFonts w:ascii="Arial" w:eastAsia="Arial" w:hAnsi="Arial" w:cs="Arial"/>
                <w:color w:val="2D3B45"/>
              </w:rPr>
              <w:t xml:space="preserve"> the second for their creatures, and the third </w:t>
            </w:r>
            <w:r>
              <w:rPr>
                <w:rFonts w:ascii="Arial" w:eastAsia="Arial" w:hAnsi="Arial" w:cs="Arial"/>
                <w:color w:val="2D3B45"/>
              </w:rPr>
              <w:t>was the reflection for the project.  As it is, we are going to use next class to finish environments and get started on creatures and then finish creatures on the third day and go directly into reflection and I think this will be an ok solution.  We are tr</w:t>
            </w:r>
            <w:r>
              <w:rPr>
                <w:rFonts w:ascii="Arial" w:eastAsia="Arial" w:hAnsi="Arial" w:cs="Arial"/>
                <w:color w:val="2D3B45"/>
              </w:rPr>
              <w:t>ying to spend a longer amount of time on our reflection because it is more in-depth, requiring students to step into a role as a museum tour guide and take their peers on a tour of their creature in space; I think so long as we have a minimum of 20 minutes</w:t>
            </w:r>
            <w:r>
              <w:rPr>
                <w:rFonts w:ascii="Arial" w:eastAsia="Arial" w:hAnsi="Arial" w:cs="Arial"/>
                <w:color w:val="2D3B45"/>
              </w:rPr>
              <w:t xml:space="preserve"> for this, we can still achieve it.  Clean up could have gone a little bit better.  Denise pointed out that we could have been more specific.  Also, just throughout class, the tables got cluttered because we were working on so much and I saw one altercatio</w:t>
            </w:r>
            <w:r>
              <w:rPr>
                <w:rFonts w:ascii="Arial" w:eastAsia="Arial" w:hAnsi="Arial" w:cs="Arial"/>
                <w:color w:val="2D3B45"/>
              </w:rPr>
              <w:t>n were a student snapped at their table because their work was crowded.  I had students move some of their stuff to the floor but I know this wasn't the best solution.  I think we also could have had some more examples of artist work concerning our topic t</w:t>
            </w:r>
            <w:r>
              <w:rPr>
                <w:rFonts w:ascii="Arial" w:eastAsia="Arial" w:hAnsi="Arial" w:cs="Arial"/>
                <w:color w:val="2D3B45"/>
              </w:rPr>
              <w:t>o better explain what we were asking of the students.</w:t>
            </w:r>
          </w:p>
          <w:p w14:paraId="726965A1" w14:textId="77777777" w:rsidR="00831C77" w:rsidRDefault="00F51CB0">
            <w:pPr>
              <w:pStyle w:val="normal0"/>
              <w:spacing w:before="180" w:after="180"/>
              <w:rPr>
                <w:rFonts w:ascii="Arial" w:eastAsia="Arial" w:hAnsi="Arial" w:cs="Arial"/>
                <w:b/>
                <w:color w:val="2D3B45"/>
              </w:rPr>
            </w:pPr>
            <w:r>
              <w:rPr>
                <w:rFonts w:ascii="Arial" w:eastAsia="Arial" w:hAnsi="Arial" w:cs="Arial"/>
                <w:b/>
                <w:color w:val="2D3B45"/>
              </w:rPr>
              <w:t>What I would do differently</w:t>
            </w:r>
          </w:p>
          <w:p w14:paraId="506CC075" w14:textId="77777777" w:rsidR="00831C77" w:rsidRPr="00F51CB0" w:rsidRDefault="00F51CB0" w:rsidP="00F51CB0">
            <w:pPr>
              <w:pStyle w:val="normal0"/>
              <w:spacing w:before="180"/>
              <w:rPr>
                <w:rFonts w:ascii="Arial" w:eastAsia="Arial" w:hAnsi="Arial" w:cs="Arial"/>
                <w:color w:val="2D3B45"/>
              </w:rPr>
            </w:pPr>
            <w:r>
              <w:rPr>
                <w:rFonts w:ascii="Arial" w:eastAsia="Arial" w:hAnsi="Arial" w:cs="Arial"/>
                <w:color w:val="2D3B45"/>
              </w:rPr>
              <w:t>We've already made some time adjustments to our unit.  As for the cluttered table space, next time, I would have students clean up after our pre-assessment "painting frenzy".</w:t>
            </w:r>
            <w:r>
              <w:rPr>
                <w:rFonts w:ascii="Arial" w:eastAsia="Arial" w:hAnsi="Arial" w:cs="Arial"/>
                <w:color w:val="2D3B45"/>
              </w:rPr>
              <w:t xml:space="preserve">  Students would bring their paintings to one table to dry.  THEN we would move on to our sketches with relatively clean tables.  After students were finished sketching on their final draft for their environment, their sketchbooks could be but back in the </w:t>
            </w:r>
            <w:r>
              <w:rPr>
                <w:rFonts w:ascii="Arial" w:eastAsia="Arial" w:hAnsi="Arial" w:cs="Arial"/>
                <w:color w:val="2D3B45"/>
              </w:rPr>
              <w:t>basket so (again) they had nice, clean table space.  Next time I do this project, I would be sure to specifically seek out artists that make art specific to environment.  As it is, Clarissa and I found great examples of artists' work that take an object an</w:t>
            </w:r>
            <w:r>
              <w:rPr>
                <w:rFonts w:ascii="Arial" w:eastAsia="Arial" w:hAnsi="Arial" w:cs="Arial"/>
                <w:color w:val="2D3B45"/>
              </w:rPr>
              <w:t xml:space="preserve">d place it in an environment in which it </w:t>
            </w:r>
            <w:r>
              <w:rPr>
                <w:rFonts w:ascii="Arial" w:eastAsia="Arial" w:hAnsi="Arial" w:cs="Arial"/>
                <w:i/>
                <w:color w:val="2D3B45"/>
              </w:rPr>
              <w:t>doesn't</w:t>
            </w:r>
            <w:r>
              <w:rPr>
                <w:rFonts w:ascii="Arial" w:eastAsia="Arial" w:hAnsi="Arial" w:cs="Arial"/>
                <w:color w:val="2D3B45"/>
              </w:rPr>
              <w:t xml:space="preserve"> belong but we don't have an example in which the environment and object </w:t>
            </w:r>
            <w:r>
              <w:rPr>
                <w:rFonts w:ascii="Arial" w:eastAsia="Arial" w:hAnsi="Arial" w:cs="Arial"/>
                <w:i/>
                <w:color w:val="2D3B45"/>
              </w:rPr>
              <w:t>work together</w:t>
            </w:r>
            <w:r>
              <w:rPr>
                <w:rFonts w:ascii="Arial" w:eastAsia="Arial" w:hAnsi="Arial" w:cs="Arial"/>
                <w:color w:val="2D3B45"/>
              </w:rPr>
              <w:t xml:space="preserve">.  We told students they could choose either relationship between their creature and environment.  </w:t>
            </w:r>
            <w:proofErr w:type="gramStart"/>
            <w:r>
              <w:rPr>
                <w:rFonts w:ascii="Arial" w:eastAsia="Arial" w:hAnsi="Arial" w:cs="Arial"/>
                <w:color w:val="2D3B45"/>
              </w:rPr>
              <w:t>i</w:t>
            </w:r>
            <w:proofErr w:type="gramEnd"/>
            <w:r>
              <w:rPr>
                <w:rFonts w:ascii="Arial" w:eastAsia="Arial" w:hAnsi="Arial" w:cs="Arial"/>
                <w:color w:val="2D3B45"/>
              </w:rPr>
              <w:t xml:space="preserve">.e. They could create </w:t>
            </w:r>
            <w:r>
              <w:rPr>
                <w:rFonts w:ascii="Arial" w:eastAsia="Arial" w:hAnsi="Arial" w:cs="Arial"/>
                <w:color w:val="2D3B45"/>
              </w:rPr>
              <w:t xml:space="preserve">a background </w:t>
            </w:r>
            <w:r>
              <w:rPr>
                <w:rFonts w:ascii="Arial" w:eastAsia="Arial" w:hAnsi="Arial" w:cs="Arial"/>
                <w:i/>
                <w:color w:val="2D3B45"/>
              </w:rPr>
              <w:t>for</w:t>
            </w:r>
            <w:r>
              <w:rPr>
                <w:rFonts w:ascii="Arial" w:eastAsia="Arial" w:hAnsi="Arial" w:cs="Arial"/>
                <w:color w:val="2D3B45"/>
              </w:rPr>
              <w:t xml:space="preserve"> their creature OR they could come up with a totally wacky background in which their creature didn't belong.</w:t>
            </w:r>
          </w:p>
          <w:p w14:paraId="772022CA" w14:textId="77777777" w:rsidR="00831C77" w:rsidRDefault="00831C77">
            <w:pPr>
              <w:pStyle w:val="normal0"/>
            </w:pPr>
          </w:p>
          <w:p w14:paraId="26E39ADE" w14:textId="77777777" w:rsidR="00831C77" w:rsidRDefault="00F51CB0">
            <w:pPr>
              <w:pStyle w:val="Heading2"/>
              <w:keepNext w:val="0"/>
              <w:spacing w:line="243" w:lineRule="auto"/>
              <w:rPr>
                <w:rFonts w:ascii="Arial" w:eastAsia="Arial" w:hAnsi="Arial" w:cs="Arial"/>
                <w:color w:val="2D3B45"/>
                <w:u w:val="single"/>
              </w:rPr>
            </w:pPr>
            <w:bookmarkStart w:id="2" w:name="_bq75an2n96m3" w:colFirst="0" w:colLast="0"/>
            <w:bookmarkEnd w:id="2"/>
            <w:r>
              <w:rPr>
                <w:rFonts w:ascii="Arial" w:eastAsia="Arial" w:hAnsi="Arial" w:cs="Arial"/>
              </w:rPr>
              <w:t>Katie Mills</w:t>
            </w:r>
          </w:p>
          <w:p w14:paraId="04B8F751" w14:textId="77777777" w:rsidR="00831C77" w:rsidRDefault="00F51CB0">
            <w:pPr>
              <w:pStyle w:val="normal0"/>
              <w:spacing w:before="180" w:after="180"/>
              <w:rPr>
                <w:rFonts w:ascii="Arial" w:eastAsia="Arial" w:hAnsi="Arial" w:cs="Arial"/>
                <w:color w:val="2D3B45"/>
              </w:rPr>
            </w:pPr>
            <w:r>
              <w:rPr>
                <w:rFonts w:ascii="Arial" w:eastAsia="Arial" w:hAnsi="Arial" w:cs="Arial"/>
                <w:color w:val="2D3B45"/>
                <w:u w:val="single"/>
              </w:rPr>
              <w:t>What went well:</w:t>
            </w:r>
            <w:r>
              <w:rPr>
                <w:rFonts w:ascii="Arial" w:eastAsia="Arial" w:hAnsi="Arial" w:cs="Arial"/>
                <w:color w:val="2D3B45"/>
              </w:rPr>
              <w:t xml:space="preserve"> Students were transitioning from their environment for their creatures to the creatures themselves.  So the room was buzzing with a lot of mater</w:t>
            </w:r>
            <w:r>
              <w:rPr>
                <w:rFonts w:ascii="Arial" w:eastAsia="Arial" w:hAnsi="Arial" w:cs="Arial"/>
                <w:color w:val="2D3B45"/>
              </w:rPr>
              <w:t xml:space="preserve">ials and transitions from one project to the other but students were productive and engaged.  I think Clarissa and I gave the students a good order of operations in which to work on stuff.  So students finished their backgrounds and put them on the drying </w:t>
            </w:r>
            <w:r>
              <w:rPr>
                <w:rFonts w:ascii="Arial" w:eastAsia="Arial" w:hAnsi="Arial" w:cs="Arial"/>
                <w:color w:val="2D3B45"/>
              </w:rPr>
              <w:t>rack.  Then students got their sketchbooks and created sketches for their creatures.  One finished with their sketches, they had to get approval from Clarissa or I to get their materials and get started on their 3D version.  When they came to the back of t</w:t>
            </w:r>
            <w:r>
              <w:rPr>
                <w:rFonts w:ascii="Arial" w:eastAsia="Arial" w:hAnsi="Arial" w:cs="Arial"/>
                <w:color w:val="2D3B45"/>
              </w:rPr>
              <w:t xml:space="preserve">he room to get their materials, they were given a paper plate with the amount of clay they would work with and then they got to "shop" through other materials such as foam, beads, metal, recycled materials, pipe cleaners, etc. Denise commented after class </w:t>
            </w:r>
            <w:r>
              <w:rPr>
                <w:rFonts w:ascii="Arial" w:eastAsia="Arial" w:hAnsi="Arial" w:cs="Arial"/>
                <w:color w:val="2D3B45"/>
              </w:rPr>
              <w:t>that this was a smart move on our part because if materials are just given out all at once things can get hectic.  Plus, in throwing in the approval process by Clarissa or I, we got to ensure that they had developed their sketches before moving on to the 3</w:t>
            </w:r>
            <w:r>
              <w:rPr>
                <w:rFonts w:ascii="Arial" w:eastAsia="Arial" w:hAnsi="Arial" w:cs="Arial"/>
                <w:color w:val="2D3B45"/>
              </w:rPr>
              <w:t xml:space="preserve">D version.  Clarissa also had the great idea to bring individual plastic bags with each students name on them to put their creatures and materials </w:t>
            </w:r>
            <w:r>
              <w:rPr>
                <w:rFonts w:ascii="Arial" w:eastAsia="Arial" w:hAnsi="Arial" w:cs="Arial"/>
                <w:color w:val="2D3B45"/>
              </w:rPr>
              <w:lastRenderedPageBreak/>
              <w:t>in so that next class all their stuff will be together.  This also made transport easy.</w:t>
            </w:r>
          </w:p>
          <w:p w14:paraId="46F48889" w14:textId="77777777" w:rsidR="00831C77" w:rsidRDefault="00F51CB0">
            <w:pPr>
              <w:pStyle w:val="normal0"/>
              <w:spacing w:before="180" w:after="180"/>
              <w:rPr>
                <w:rFonts w:ascii="Arial" w:eastAsia="Arial" w:hAnsi="Arial" w:cs="Arial"/>
                <w:color w:val="2D3B45"/>
              </w:rPr>
            </w:pPr>
            <w:r>
              <w:rPr>
                <w:rFonts w:ascii="Arial" w:eastAsia="Arial" w:hAnsi="Arial" w:cs="Arial"/>
                <w:color w:val="2D3B45"/>
                <w:u w:val="single"/>
              </w:rPr>
              <w:t>What didn't go well:</w:t>
            </w:r>
            <w:r>
              <w:rPr>
                <w:rFonts w:ascii="Arial" w:eastAsia="Arial" w:hAnsi="Arial" w:cs="Arial"/>
                <w:color w:val="2D3B45"/>
              </w:rPr>
              <w:t xml:space="preserve"> One student in particular is moving really slowly and we're having a hard time knowing when to push him and when to allow him the time to explore at his own pace.  He didn't even complete his environment/background, let alone start his creature.  We also </w:t>
            </w:r>
            <w:r>
              <w:rPr>
                <w:rFonts w:ascii="Arial" w:eastAsia="Arial" w:hAnsi="Arial" w:cs="Arial"/>
                <w:color w:val="2D3B45"/>
              </w:rPr>
              <w:t>almost ran out of clay but I was able to ration it out among students and make it work-it was just a good reminder to double, triple, and quadruple check that you have enough of the materials.</w:t>
            </w:r>
          </w:p>
          <w:p w14:paraId="2E26CCC2" w14:textId="77777777" w:rsidR="00831C77" w:rsidRDefault="00F51CB0">
            <w:pPr>
              <w:pStyle w:val="normal0"/>
              <w:spacing w:before="180"/>
            </w:pPr>
            <w:r>
              <w:rPr>
                <w:rFonts w:ascii="Arial" w:eastAsia="Arial" w:hAnsi="Arial" w:cs="Arial"/>
                <w:color w:val="2D3B45"/>
                <w:u w:val="single"/>
              </w:rPr>
              <w:t>What I would do differently:</w:t>
            </w:r>
            <w:r>
              <w:rPr>
                <w:rFonts w:ascii="Arial" w:eastAsia="Arial" w:hAnsi="Arial" w:cs="Arial"/>
                <w:color w:val="2D3B45"/>
              </w:rPr>
              <w:t xml:space="preserve"> I would maybe scaffold some more i</w:t>
            </w:r>
            <w:r>
              <w:rPr>
                <w:rFonts w:ascii="Arial" w:eastAsia="Arial" w:hAnsi="Arial" w:cs="Arial"/>
                <w:color w:val="2D3B45"/>
              </w:rPr>
              <w:t>deation for their creatures to troubleshoot any students struggling.  It would also help with their motivation.  I would also potentially show the students their materials first-before they did their sketches.  One student in particular did this-she came o</w:t>
            </w:r>
            <w:r>
              <w:rPr>
                <w:rFonts w:ascii="Arial" w:eastAsia="Arial" w:hAnsi="Arial" w:cs="Arial"/>
                <w:color w:val="2D3B45"/>
              </w:rPr>
              <w:t>ver to the materials section of the class and looked before she did her sketch.  I would love for other students to work in this process as well.</w:t>
            </w:r>
          </w:p>
        </w:tc>
      </w:tr>
    </w:tbl>
    <w:p w14:paraId="441263C4" w14:textId="77777777" w:rsidR="00831C77" w:rsidRDefault="00831C77">
      <w:pPr>
        <w:pStyle w:val="normal0"/>
      </w:pPr>
    </w:p>
    <w:p w14:paraId="108A342B" w14:textId="77777777" w:rsidR="00831C77" w:rsidRDefault="00F51CB0">
      <w:pPr>
        <w:pStyle w:val="normal0"/>
      </w:pPr>
      <w:r>
        <w:rPr>
          <w:b/>
        </w:rPr>
        <w:t>Appendix:</w:t>
      </w:r>
      <w:r>
        <w:t xml:space="preserve"> Include all handouts, prompts, written materials, rubrics, etc. that will be given to students.</w:t>
      </w:r>
    </w:p>
    <w:p w14:paraId="2100008F" w14:textId="77777777" w:rsidR="00831C77" w:rsidRDefault="00831C77">
      <w:pPr>
        <w:pStyle w:val="normal0"/>
        <w:rPr>
          <w:sz w:val="16"/>
          <w:szCs w:val="16"/>
        </w:rPr>
      </w:pPr>
    </w:p>
    <w:p w14:paraId="18222480" w14:textId="77777777" w:rsidR="00831C77" w:rsidRDefault="00831C77">
      <w:pPr>
        <w:pStyle w:val="normal0"/>
        <w:rPr>
          <w:sz w:val="16"/>
          <w:szCs w:val="16"/>
        </w:rPr>
      </w:pPr>
    </w:p>
    <w:p w14:paraId="70DEFEF7" w14:textId="77777777" w:rsidR="00831C77" w:rsidRDefault="00831C77">
      <w:pPr>
        <w:pStyle w:val="normal0"/>
        <w:rPr>
          <w:sz w:val="16"/>
          <w:szCs w:val="16"/>
        </w:rPr>
      </w:pPr>
    </w:p>
    <w:p w14:paraId="35E839F9" w14:textId="77777777" w:rsidR="00831C77" w:rsidRDefault="00831C77">
      <w:pPr>
        <w:pStyle w:val="normal0"/>
        <w:rPr>
          <w:sz w:val="16"/>
          <w:szCs w:val="16"/>
        </w:rPr>
      </w:pPr>
    </w:p>
    <w:p w14:paraId="2904E332" w14:textId="77777777" w:rsidR="00831C77" w:rsidRDefault="00831C77">
      <w:pPr>
        <w:pStyle w:val="normal0"/>
        <w:rPr>
          <w:sz w:val="16"/>
          <w:szCs w:val="16"/>
        </w:rPr>
      </w:pPr>
    </w:p>
    <w:p w14:paraId="3B8CB18F" w14:textId="77777777" w:rsidR="00831C77" w:rsidRDefault="00831C77">
      <w:pPr>
        <w:pStyle w:val="normal0"/>
        <w:rPr>
          <w:sz w:val="16"/>
          <w:szCs w:val="16"/>
        </w:rPr>
      </w:pPr>
    </w:p>
    <w:p w14:paraId="1F847DDD" w14:textId="77777777" w:rsidR="00831C77" w:rsidRDefault="00831C77">
      <w:pPr>
        <w:pStyle w:val="normal0"/>
        <w:rPr>
          <w:sz w:val="16"/>
          <w:szCs w:val="16"/>
        </w:rPr>
      </w:pPr>
    </w:p>
    <w:p w14:paraId="38DD42A1" w14:textId="77777777" w:rsidR="00831C77" w:rsidRDefault="00831C77">
      <w:pPr>
        <w:pStyle w:val="normal0"/>
        <w:rPr>
          <w:sz w:val="16"/>
          <w:szCs w:val="16"/>
        </w:rPr>
      </w:pPr>
    </w:p>
    <w:p w14:paraId="1B51EEEF" w14:textId="77777777" w:rsidR="00831C77" w:rsidRDefault="00831C77">
      <w:pPr>
        <w:pStyle w:val="normal0"/>
        <w:rPr>
          <w:sz w:val="16"/>
          <w:szCs w:val="16"/>
        </w:rPr>
      </w:pPr>
    </w:p>
    <w:p w14:paraId="31481580" w14:textId="77777777" w:rsidR="00831C77" w:rsidRDefault="00F51CB0">
      <w:pPr>
        <w:pStyle w:val="normal0"/>
        <w:rPr>
          <w:sz w:val="16"/>
          <w:szCs w:val="16"/>
        </w:rPr>
      </w:pPr>
      <w:r>
        <w:rPr>
          <w:sz w:val="16"/>
          <w:szCs w:val="16"/>
        </w:rPr>
        <w:t>8/9/15 Fahey</w:t>
      </w:r>
    </w:p>
    <w:sectPr w:rsidR="00831C77">
      <w:footerReference w:type="even" r:id="rId13"/>
      <w:footerReference w:type="default" r:id="rId14"/>
      <w:pgSz w:w="15840" w:h="12240"/>
      <w:pgMar w:top="720" w:right="720" w:bottom="720" w:left="72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87F5A6" w14:textId="77777777" w:rsidR="00000000" w:rsidRDefault="00F51CB0">
      <w:r>
        <w:separator/>
      </w:r>
    </w:p>
  </w:endnote>
  <w:endnote w:type="continuationSeparator" w:id="0">
    <w:p w14:paraId="625F737C" w14:textId="77777777" w:rsidR="00000000" w:rsidRDefault="00F51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rdo">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9EFC4" w14:textId="77777777" w:rsidR="00831C77" w:rsidRDefault="00F51CB0">
    <w:pPr>
      <w:pStyle w:val="normal0"/>
      <w:tabs>
        <w:tab w:val="center" w:pos="4320"/>
        <w:tab w:val="right" w:pos="8640"/>
      </w:tabs>
      <w:jc w:val="right"/>
    </w:pPr>
    <w:r>
      <w:fldChar w:fldCharType="begin"/>
    </w:r>
    <w:r>
      <w:instrText>PAGE</w:instrText>
    </w:r>
    <w:r>
      <w:fldChar w:fldCharType="end"/>
    </w:r>
  </w:p>
  <w:p w14:paraId="552006E0" w14:textId="77777777" w:rsidR="00831C77" w:rsidRDefault="00831C77">
    <w:pPr>
      <w:pStyle w:val="normal0"/>
      <w:tabs>
        <w:tab w:val="center" w:pos="4320"/>
        <w:tab w:val="right" w:pos="8640"/>
      </w:tabs>
      <w:spacing w:after="720"/>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F0E5A" w14:textId="77777777" w:rsidR="00831C77" w:rsidRDefault="00831C77">
    <w:pPr>
      <w:pStyle w:val="normal0"/>
      <w:tabs>
        <w:tab w:val="center" w:pos="4320"/>
        <w:tab w:val="right" w:pos="8640"/>
      </w:tabs>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CFABD0" w14:textId="77777777" w:rsidR="00000000" w:rsidRDefault="00F51CB0">
      <w:r>
        <w:separator/>
      </w:r>
    </w:p>
  </w:footnote>
  <w:footnote w:type="continuationSeparator" w:id="0">
    <w:p w14:paraId="739B34D8" w14:textId="77777777" w:rsidR="00000000" w:rsidRDefault="00F51CB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D5873"/>
    <w:multiLevelType w:val="multilevel"/>
    <w:tmpl w:val="FD926D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6DB424F"/>
    <w:multiLevelType w:val="multilevel"/>
    <w:tmpl w:val="0F26A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BCA5671"/>
    <w:multiLevelType w:val="multilevel"/>
    <w:tmpl w:val="D9648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DF87D2A"/>
    <w:multiLevelType w:val="multilevel"/>
    <w:tmpl w:val="183AA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AA06DFE"/>
    <w:multiLevelType w:val="multilevel"/>
    <w:tmpl w:val="DE62D0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2D747E23"/>
    <w:multiLevelType w:val="multilevel"/>
    <w:tmpl w:val="CC78D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EF93EE7"/>
    <w:multiLevelType w:val="multilevel"/>
    <w:tmpl w:val="A860E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65464CF"/>
    <w:multiLevelType w:val="multilevel"/>
    <w:tmpl w:val="5BAC6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6B20957"/>
    <w:multiLevelType w:val="multilevel"/>
    <w:tmpl w:val="E44A9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7004445"/>
    <w:multiLevelType w:val="multilevel"/>
    <w:tmpl w:val="789C7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8C80FE4"/>
    <w:multiLevelType w:val="multilevel"/>
    <w:tmpl w:val="C114C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C1F3571"/>
    <w:multiLevelType w:val="multilevel"/>
    <w:tmpl w:val="018E1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7B3601F"/>
    <w:multiLevelType w:val="multilevel"/>
    <w:tmpl w:val="AEDCD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AA117AD"/>
    <w:multiLevelType w:val="multilevel"/>
    <w:tmpl w:val="E0F48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CBC5EE3"/>
    <w:multiLevelType w:val="multilevel"/>
    <w:tmpl w:val="C4C8E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B685324"/>
    <w:multiLevelType w:val="multilevel"/>
    <w:tmpl w:val="CB3EC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0524D2B"/>
    <w:multiLevelType w:val="multilevel"/>
    <w:tmpl w:val="47B8BC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nsid w:val="706771B5"/>
    <w:multiLevelType w:val="multilevel"/>
    <w:tmpl w:val="F36C2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71DF3E1A"/>
    <w:multiLevelType w:val="multilevel"/>
    <w:tmpl w:val="4DFAE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7E815EED"/>
    <w:multiLevelType w:val="multilevel"/>
    <w:tmpl w:val="E1D67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EDD3A0E"/>
    <w:multiLevelType w:val="multilevel"/>
    <w:tmpl w:val="F0EE8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6"/>
  </w:num>
  <w:num w:numId="3">
    <w:abstractNumId w:val="18"/>
  </w:num>
  <w:num w:numId="4">
    <w:abstractNumId w:val="17"/>
  </w:num>
  <w:num w:numId="5">
    <w:abstractNumId w:val="10"/>
  </w:num>
  <w:num w:numId="6">
    <w:abstractNumId w:val="19"/>
  </w:num>
  <w:num w:numId="7">
    <w:abstractNumId w:val="3"/>
  </w:num>
  <w:num w:numId="8">
    <w:abstractNumId w:val="2"/>
  </w:num>
  <w:num w:numId="9">
    <w:abstractNumId w:val="9"/>
  </w:num>
  <w:num w:numId="10">
    <w:abstractNumId w:val="1"/>
  </w:num>
  <w:num w:numId="11">
    <w:abstractNumId w:val="14"/>
  </w:num>
  <w:num w:numId="12">
    <w:abstractNumId w:val="4"/>
  </w:num>
  <w:num w:numId="13">
    <w:abstractNumId w:val="11"/>
  </w:num>
  <w:num w:numId="14">
    <w:abstractNumId w:val="20"/>
  </w:num>
  <w:num w:numId="15">
    <w:abstractNumId w:val="16"/>
  </w:num>
  <w:num w:numId="16">
    <w:abstractNumId w:val="5"/>
  </w:num>
  <w:num w:numId="17">
    <w:abstractNumId w:val="15"/>
  </w:num>
  <w:num w:numId="18">
    <w:abstractNumId w:val="8"/>
  </w:num>
  <w:num w:numId="19">
    <w:abstractNumId w:val="12"/>
  </w:num>
  <w:num w:numId="20">
    <w:abstractNumId w:val="7"/>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31C77"/>
    <w:rsid w:val="00831C77"/>
    <w:rsid w:val="00F51C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17E9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outlineLvl w:val="1"/>
    </w:pPr>
    <w:rPr>
      <w:b/>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58" w:type="dxa"/>
        <w:left w:w="115" w:type="dxa"/>
        <w:bottom w:w="58" w:type="dxa"/>
        <w:right w:w="115"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1C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1CB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outlineLvl w:val="1"/>
    </w:pPr>
    <w:rPr>
      <w:b/>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58" w:type="dxa"/>
        <w:left w:w="115" w:type="dxa"/>
        <w:bottom w:w="58" w:type="dxa"/>
        <w:right w:w="115"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1C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1CB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https://i.pinimg.com/originals/6d/7e/be/6d7ebe8e22fcf1526453847a25441fbe.jpg"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http://coyotechronicle.net/wp-content/uploads/2014/05/IMG_1944.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4529</Words>
  <Characters>25821</Characters>
  <Application>Microsoft Macintosh Word</Application>
  <DocSecurity>0</DocSecurity>
  <Lines>215</Lines>
  <Paragraphs>60</Paragraphs>
  <ScaleCrop>false</ScaleCrop>
  <Company/>
  <LinksUpToDate>false</LinksUpToDate>
  <CharactersWithSpaces>30290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Katelin Didero Mills</cp:lastModifiedBy>
  <cp:revision>2</cp:revision>
  <dcterms:created xsi:type="dcterms:W3CDTF">2017-12-14T19:35:00Z</dcterms:created>
  <dcterms:modified xsi:type="dcterms:W3CDTF">2017-12-14T19:37:00Z</dcterms:modified>
</cp:coreProperties>
</file>